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A1CC2" w:rsidRPr="00D07B9A" w:rsidRDefault="003A1CC2" w:rsidP="003A1C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3A1CC2" w:rsidTr="00C60AC6"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A1CC2" w:rsidTr="00C60AC6">
        <w:tc>
          <w:tcPr>
            <w:tcW w:w="3166" w:type="dxa"/>
            <w:vAlign w:val="center"/>
          </w:tcPr>
          <w:p w:rsidR="003A1CC2" w:rsidRPr="003A1CC2" w:rsidRDefault="00B377A9" w:rsidP="003A1C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77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49.04.02</w:t>
            </w:r>
          </w:p>
        </w:tc>
        <w:tc>
          <w:tcPr>
            <w:tcW w:w="3166" w:type="dxa"/>
            <w:vAlign w:val="center"/>
          </w:tcPr>
          <w:p w:rsidR="003A1CC2" w:rsidRPr="003A1CC2" w:rsidRDefault="00B377A9" w:rsidP="003A1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7A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4768" w:type="dxa"/>
            <w:vAlign w:val="center"/>
          </w:tcPr>
          <w:p w:rsidR="003A1CC2" w:rsidRPr="003A1CC2" w:rsidRDefault="00B377A9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реабилитация</w:t>
            </w:r>
          </w:p>
        </w:tc>
        <w:tc>
          <w:tcPr>
            <w:tcW w:w="175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863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A1CC2" w:rsidTr="00C60AC6">
        <w:tc>
          <w:tcPr>
            <w:tcW w:w="4928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A1CC2" w:rsidRPr="00B71CD7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A1CC2" w:rsidTr="00C60AC6">
        <w:tc>
          <w:tcPr>
            <w:tcW w:w="4928" w:type="dxa"/>
          </w:tcPr>
          <w:p w:rsidR="003A1CC2" w:rsidRPr="00D81BFC" w:rsidRDefault="00B377A9" w:rsidP="00C60A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29" w:type="dxa"/>
          </w:tcPr>
          <w:p w:rsidR="003A1CC2" w:rsidRPr="00701C1D" w:rsidRDefault="0043205C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Организационно-у</w:t>
            </w:r>
            <w:r w:rsidR="0081481A" w:rsidRPr="0081481A">
              <w:rPr>
                <w:rFonts w:ascii="Times New Roman" w:hAnsi="Times New Roman" w:cs="Times New Roman"/>
                <w:sz w:val="24"/>
                <w:szCs w:val="24"/>
              </w:rPr>
              <w:t xml:space="preserve">правленческая деятельность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адаптивной </w:t>
            </w:r>
            <w:r w:rsidR="0081481A" w:rsidRPr="0081481A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культуре </w:t>
            </w:r>
          </w:p>
        </w:tc>
        <w:tc>
          <w:tcPr>
            <w:tcW w:w="4929" w:type="dxa"/>
          </w:tcPr>
          <w:p w:rsidR="003A1CC2" w:rsidRPr="007D738B" w:rsidRDefault="00B377A9" w:rsidP="003A1C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1F7287" w:rsidRDefault="001F7287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414" w:type="dxa"/>
        <w:tblInd w:w="-34" w:type="dxa"/>
        <w:tblLayout w:type="fixed"/>
        <w:tblLook w:val="04A0"/>
      </w:tblPr>
      <w:tblGrid>
        <w:gridCol w:w="578"/>
        <w:gridCol w:w="4529"/>
        <w:gridCol w:w="1247"/>
        <w:gridCol w:w="834"/>
        <w:gridCol w:w="833"/>
        <w:gridCol w:w="138"/>
        <w:gridCol w:w="4141"/>
        <w:gridCol w:w="138"/>
        <w:gridCol w:w="999"/>
        <w:gridCol w:w="249"/>
        <w:gridCol w:w="728"/>
      </w:tblGrid>
      <w:tr w:rsidR="003A1CC2" w:rsidRPr="00864ADF" w:rsidTr="000A1F25">
        <w:tc>
          <w:tcPr>
            <w:tcW w:w="14414" w:type="dxa"/>
            <w:gridSpan w:val="11"/>
            <w:shd w:val="clear" w:color="auto" w:fill="F2DBDB" w:themeFill="accent2" w:themeFillTint="33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80007574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A1CC2" w:rsidRPr="00864ADF" w:rsidTr="000A1F25">
        <w:tc>
          <w:tcPr>
            <w:tcW w:w="14414" w:type="dxa"/>
            <w:gridSpan w:val="11"/>
            <w:shd w:val="clear" w:color="auto" w:fill="F2DBDB" w:themeFill="accent2" w:themeFillTint="33"/>
          </w:tcPr>
          <w:p w:rsidR="003A1CC2" w:rsidRPr="00864ADF" w:rsidRDefault="00126EBC" w:rsidP="00431B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26EBC">
              <w:rPr>
                <w:rFonts w:ascii="Times New Roman" w:eastAsia="Times New Roman" w:hAnsi="Times New Roman" w:cs="Times New Roman"/>
                <w:sz w:val="24"/>
                <w:szCs w:val="24"/>
              </w:rPr>
              <w:t>УК-2. Способен управлять проектом на всех этапах его жизненного цикла</w:t>
            </w:r>
          </w:p>
        </w:tc>
      </w:tr>
      <w:bookmarkEnd w:id="0"/>
      <w:tr w:rsidR="003A1CC2" w:rsidRPr="00864ADF" w:rsidTr="000A1F25">
        <w:trPr>
          <w:cantSplit/>
          <w:trHeight w:val="2675"/>
        </w:trPr>
        <w:tc>
          <w:tcPr>
            <w:tcW w:w="578" w:type="dxa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529" w:type="dxa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47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34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864A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71" w:type="dxa"/>
            <w:gridSpan w:val="2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279" w:type="dxa"/>
            <w:gridSpan w:val="2"/>
            <w:vAlign w:val="center"/>
          </w:tcPr>
          <w:p w:rsidR="003A1CC2" w:rsidRPr="00864ADF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A1CC2" w:rsidRPr="00864ADF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</w:t>
            </w:r>
          </w:p>
        </w:tc>
        <w:tc>
          <w:tcPr>
            <w:tcW w:w="1248" w:type="dxa"/>
            <w:gridSpan w:val="2"/>
            <w:textDirection w:val="btLr"/>
            <w:vAlign w:val="center"/>
          </w:tcPr>
          <w:p w:rsidR="003A1CC2" w:rsidRPr="00864ADF" w:rsidRDefault="003A1CC2" w:rsidP="00C60A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728" w:type="dxa"/>
            <w:textDirection w:val="btLr"/>
            <w:vAlign w:val="center"/>
          </w:tcPr>
          <w:p w:rsidR="003A1CC2" w:rsidRPr="00864ADF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864AD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1F7287" w:rsidRPr="00864ADF" w:rsidTr="000A1F25">
        <w:tc>
          <w:tcPr>
            <w:tcW w:w="578" w:type="dxa"/>
            <w:vMerge w:val="restart"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81391409"/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1F7287" w:rsidRPr="00126EBC" w:rsidRDefault="001F7287" w:rsidP="001F7287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b/>
                <w:bCs/>
                <w:i/>
                <w:iCs/>
                <w:color w:val="000000" w:themeColor="text1"/>
              </w:rPr>
              <w:t>УК-2.1. Знает:</w:t>
            </w:r>
            <w:r w:rsidRPr="00126EBC">
              <w:rPr>
                <w:color w:val="000000" w:themeColor="text1"/>
              </w:rPr>
              <w:t xml:space="preserve"> теоретические основы и технологии организации научно-исследовательской и проектной деятельности; законодательство Российской Федерации, регламентирующего деятельность в области адаптивной физической культуры и адаптивного спорта; </w:t>
            </w:r>
          </w:p>
          <w:p w:rsidR="001F7287" w:rsidRPr="00126EBC" w:rsidRDefault="001F7287" w:rsidP="001F7287">
            <w:pPr>
              <w:pStyle w:val="Default"/>
              <w:jc w:val="both"/>
              <w:rPr>
                <w:rFonts w:eastAsiaTheme="minorEastAsia"/>
                <w:color w:val="auto"/>
              </w:rPr>
            </w:pPr>
            <w:r w:rsidRPr="00126EBC">
              <w:rPr>
                <w:color w:val="000000" w:themeColor="text1"/>
              </w:rPr>
              <w:t>технологии социального проектирования, моделирования и прогнозирования;</w:t>
            </w:r>
          </w:p>
          <w:p w:rsidR="001F7287" w:rsidRPr="00126EBC" w:rsidRDefault="001F7287" w:rsidP="001F72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ресурсы реабилитационной инфраструктуры различного уровня (территории проживания реабилитанта, региональные, федеральные)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47" w:type="dxa"/>
            <w:vMerge w:val="restart"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B5A">
              <w:rPr>
                <w:rFonts w:ascii="Times New Roman" w:hAnsi="Times New Roman" w:cs="Times New Roman"/>
              </w:rPr>
              <w:t>Задание 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71" w:type="dxa"/>
            <w:gridSpan w:val="2"/>
            <w:vMerge w:val="restart"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279" w:type="dxa"/>
            <w:gridSpan w:val="2"/>
            <w:vMerge w:val="restart"/>
          </w:tcPr>
          <w:p w:rsidR="001F7287" w:rsidRPr="00864ADF" w:rsidRDefault="001F7287" w:rsidP="001F728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1F7287" w:rsidRPr="00864ADF" w:rsidRDefault="001F7287" w:rsidP="001F7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Проект -</w:t>
            </w:r>
            <w:r w:rsidR="0056001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это___________</w:t>
            </w:r>
          </w:p>
          <w:p w:rsidR="001F7287" w:rsidRDefault="001F7287" w:rsidP="001F728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1F7287" w:rsidRPr="00864ADF" w:rsidRDefault="001F7287" w:rsidP="001F7287">
            <w:pPr>
              <w:pStyle w:val="Default"/>
              <w:jc w:val="both"/>
            </w:pPr>
          </w:p>
        </w:tc>
        <w:tc>
          <w:tcPr>
            <w:tcW w:w="1248" w:type="dxa"/>
            <w:gridSpan w:val="2"/>
            <w:vMerge w:val="restart"/>
          </w:tcPr>
          <w:p w:rsidR="001F7287" w:rsidRPr="00FF7B7B" w:rsidRDefault="001F7287" w:rsidP="001F7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F7287">
              <w:rPr>
                <w:rFonts w:ascii="Times New Roman" w:hAnsi="Times New Roman" w:cs="Times New Roman"/>
                <w:bCs/>
                <w:sz w:val="24"/>
                <w:szCs w:val="24"/>
              </w:rPr>
              <w:t>граниченное по времени и ресурсам мероприятие, направленное на достижение конкретных целей, результатов или создание уникального продукта, услуги либо решения</w:t>
            </w:r>
          </w:p>
        </w:tc>
        <w:tc>
          <w:tcPr>
            <w:tcW w:w="728" w:type="dxa"/>
            <w:vMerge w:val="restart"/>
          </w:tcPr>
          <w:p w:rsidR="001F7287" w:rsidRPr="003E090F" w:rsidRDefault="001F7287" w:rsidP="001F7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F7287" w:rsidRPr="00864ADF" w:rsidTr="000A1F25">
        <w:tc>
          <w:tcPr>
            <w:tcW w:w="578" w:type="dxa"/>
            <w:vMerge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1F7287" w:rsidRPr="00126EBC" w:rsidRDefault="001F7287" w:rsidP="001F7287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126EBC">
              <w:rPr>
                <w:b/>
                <w:bCs/>
                <w:i/>
                <w:iCs/>
                <w:color w:val="000000" w:themeColor="text1"/>
              </w:rPr>
              <w:t>УК-2.2. Умеет:</w:t>
            </w:r>
          </w:p>
          <w:p w:rsidR="001F7287" w:rsidRPr="00126EBC" w:rsidRDefault="001F7287" w:rsidP="001F7287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color w:val="000000" w:themeColor="text1"/>
              </w:rPr>
              <w:t xml:space="preserve">изучать тенденции развития соответствующей области научного знания, требования рынка труда, образовательные потребности и возможности, обучающихся по программам бакалавриата и(или) ДПП; </w:t>
            </w:r>
          </w:p>
          <w:p w:rsidR="001F7287" w:rsidRPr="00126EBC" w:rsidRDefault="001F7287" w:rsidP="001F7287">
            <w:pPr>
              <w:pStyle w:val="Default"/>
              <w:jc w:val="both"/>
              <w:rPr>
                <w:rFonts w:eastAsiaTheme="minorEastAsia"/>
                <w:color w:val="auto"/>
              </w:rPr>
            </w:pPr>
            <w:r w:rsidRPr="00126EBC">
              <w:rPr>
                <w:color w:val="000000" w:themeColor="text1"/>
              </w:rPr>
              <w:t>оценивать выполнение комплексных целевых программ в сфере адаптивной физической культуры;</w:t>
            </w:r>
            <w:r w:rsidRPr="00126EBC">
              <w:rPr>
                <w:rFonts w:eastAsiaTheme="minorEastAsia"/>
                <w:color w:val="auto"/>
              </w:rPr>
              <w:t xml:space="preserve"> </w:t>
            </w:r>
          </w:p>
          <w:p w:rsidR="001F7287" w:rsidRPr="00126EBC" w:rsidRDefault="001F7287" w:rsidP="001F72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разрабатывать программы и проекты, направленные на повышение качества оказания реабилитационных услуг.</w:t>
            </w:r>
          </w:p>
        </w:tc>
        <w:tc>
          <w:tcPr>
            <w:tcW w:w="1247" w:type="dxa"/>
            <w:vMerge/>
            <w:vAlign w:val="center"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/>
            <w:vAlign w:val="center"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7287" w:rsidRPr="00864ADF" w:rsidTr="000A1F25">
        <w:tc>
          <w:tcPr>
            <w:tcW w:w="578" w:type="dxa"/>
            <w:vMerge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1F7287" w:rsidRPr="00126EBC" w:rsidRDefault="001F7287" w:rsidP="001F7287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126EBC">
              <w:rPr>
                <w:b/>
                <w:bCs/>
                <w:i/>
                <w:iCs/>
                <w:color w:val="000000" w:themeColor="text1"/>
              </w:rPr>
              <w:t>УК 2.3. Имеет навыки и/или опыт деятельности:</w:t>
            </w:r>
          </w:p>
          <w:p w:rsidR="001F7287" w:rsidRPr="00126EBC" w:rsidRDefault="001F7287" w:rsidP="001F7287">
            <w:pPr>
              <w:pStyle w:val="Default"/>
              <w:jc w:val="both"/>
              <w:rPr>
                <w:rFonts w:eastAsiaTheme="minorEastAsia"/>
                <w:color w:val="auto"/>
              </w:rPr>
            </w:pPr>
            <w:r w:rsidRPr="00126EBC">
              <w:rPr>
                <w:color w:val="000000" w:themeColor="text1"/>
              </w:rPr>
              <w:t>разработки стратегии и организации разработки и совершенствования комплексных целевых программ в сфере адаптивной физической культуры;</w:t>
            </w:r>
            <w:r w:rsidRPr="00126EBC">
              <w:rPr>
                <w:rFonts w:eastAsiaTheme="minorEastAsia"/>
                <w:color w:val="auto"/>
              </w:rPr>
              <w:t xml:space="preserve"> </w:t>
            </w:r>
          </w:p>
          <w:p w:rsidR="001F7287" w:rsidRPr="00126EBC" w:rsidRDefault="001F7287" w:rsidP="001F7287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color w:val="000000" w:themeColor="text1"/>
              </w:rPr>
              <w:t>организации и управления работой реабилитационной команды по комплексной квалификации реабилитационного случая и оценка результатов ее деятельности;</w:t>
            </w:r>
          </w:p>
          <w:p w:rsidR="001F7287" w:rsidRPr="00126EBC" w:rsidRDefault="001F7287" w:rsidP="001F7287">
            <w:pPr>
              <w:pStyle w:val="ab"/>
              <w:spacing w:before="0" w:beforeAutospacing="0" w:after="0" w:afterAutospacing="0"/>
              <w:jc w:val="both"/>
            </w:pPr>
            <w:r w:rsidRPr="00126EBC">
              <w:rPr>
                <w:color w:val="000000" w:themeColor="text1"/>
              </w:rPr>
              <w:t>организации обеспечения доступа реабилитанта к реабилитационным услугам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1247" w:type="dxa"/>
            <w:vMerge/>
            <w:vAlign w:val="center"/>
          </w:tcPr>
          <w:p w:rsidR="001F7287" w:rsidRPr="00864ADF" w:rsidRDefault="001F7287" w:rsidP="001F7287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1"/>
      <w:tr w:rsidR="001F7287" w:rsidRPr="00864ADF" w:rsidTr="000A1F25">
        <w:tc>
          <w:tcPr>
            <w:tcW w:w="578" w:type="dxa"/>
            <w:vMerge w:val="restart"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29" w:type="dxa"/>
          </w:tcPr>
          <w:p w:rsidR="001F7287" w:rsidRPr="00126EBC" w:rsidRDefault="001F7287" w:rsidP="001F7287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b/>
                <w:bCs/>
                <w:i/>
                <w:iCs/>
                <w:color w:val="000000" w:themeColor="text1"/>
              </w:rPr>
              <w:t>УК-2.1. Знает:</w:t>
            </w:r>
            <w:r w:rsidRPr="00126EBC">
              <w:rPr>
                <w:color w:val="000000" w:themeColor="text1"/>
              </w:rPr>
              <w:t xml:space="preserve"> теоретические основы и технологии организации научно-исследовательской и проектной деятельности; законодательство Российской Федерации, регламентирующего деятельность в области адаптивной физической культуры и адаптивного спорта; </w:t>
            </w:r>
          </w:p>
          <w:p w:rsidR="001F7287" w:rsidRPr="00126EBC" w:rsidRDefault="001F7287" w:rsidP="001F7287">
            <w:pPr>
              <w:pStyle w:val="Default"/>
              <w:jc w:val="both"/>
              <w:rPr>
                <w:rFonts w:eastAsiaTheme="minorEastAsia"/>
                <w:color w:val="auto"/>
              </w:rPr>
            </w:pPr>
            <w:r w:rsidRPr="00126EBC">
              <w:rPr>
                <w:color w:val="000000" w:themeColor="text1"/>
              </w:rPr>
              <w:t>технологии социального проектирования, моделирования и прогнозирования;</w:t>
            </w:r>
          </w:p>
          <w:p w:rsidR="001F7287" w:rsidRPr="00864ADF" w:rsidRDefault="001F7287" w:rsidP="001F7287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</w:rPr>
            </w:pPr>
            <w:r w:rsidRPr="00126EBC">
              <w:rPr>
                <w:color w:val="000000" w:themeColor="text1"/>
              </w:rPr>
              <w:t>ресурсы реабилитационной инфраструктуры различного уровня (территории проживания реабилитанта, региональные, федеральные)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1247" w:type="dxa"/>
            <w:vMerge w:val="restart"/>
          </w:tcPr>
          <w:p w:rsidR="001F7287" w:rsidRPr="00864ADF" w:rsidRDefault="001F7287" w:rsidP="001F7287">
            <w:pPr>
              <w:pStyle w:val="ab"/>
              <w:spacing w:before="0" w:beforeAutospacing="0" w:after="0" w:afterAutospacing="0"/>
              <w:jc w:val="both"/>
            </w:pPr>
            <w:r w:rsidRPr="00CD2B5A">
              <w:t>Задание закрытого типа на установление последовательности</w:t>
            </w:r>
          </w:p>
        </w:tc>
        <w:tc>
          <w:tcPr>
            <w:tcW w:w="834" w:type="dxa"/>
            <w:vMerge w:val="restart"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71" w:type="dxa"/>
            <w:gridSpan w:val="2"/>
            <w:vMerge w:val="restart"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279" w:type="dxa"/>
            <w:gridSpan w:val="2"/>
            <w:vMerge w:val="restart"/>
          </w:tcPr>
          <w:p w:rsidR="001F7287" w:rsidRPr="00864ADF" w:rsidRDefault="001F7287" w:rsidP="001F728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301DEE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</w:t>
            </w: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последовательность в соответствии с заданием</w:t>
            </w:r>
            <w:r w:rsidR="00AF344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1F7287" w:rsidRDefault="001F7287" w:rsidP="001F7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0C7E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Процесс</w:t>
            </w:r>
            <w:r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 подготовки и реализации проекта</w:t>
            </w:r>
            <w:r w:rsidRPr="006A0C7E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 включает несколько ключевых </w:t>
            </w:r>
            <w:r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действий.</w:t>
            </w:r>
            <w:r w:rsidR="00786C7B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 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Распределите</w:t>
            </w:r>
            <w:r w:rsidR="00786C7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786C7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в правильной последовательности.</w:t>
            </w:r>
          </w:p>
          <w:p w:rsidR="001F7287" w:rsidRPr="00500B79" w:rsidRDefault="00500B79" w:rsidP="00500B7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500B79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Подготовительный этап: р</w:t>
            </w:r>
            <w:r w:rsidR="001F7287" w:rsidRPr="00500B79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азработка плана проекта</w:t>
            </w:r>
            <w:r w:rsidRPr="00500B79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, с</w:t>
            </w:r>
            <w:r w:rsidR="001F7287" w:rsidRPr="00500B79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бор и анализ информации</w:t>
            </w:r>
            <w:r w:rsidRPr="00500B79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р</w:t>
            </w:r>
            <w:r w:rsidR="001F7287" w:rsidRPr="00500B79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аспределение ролей и ответственности.</w:t>
            </w:r>
          </w:p>
          <w:p w:rsidR="001F7287" w:rsidRPr="00B746A1" w:rsidRDefault="001F7287" w:rsidP="00500B7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B746A1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Начало реализации проекта</w:t>
            </w:r>
            <w:r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1F7287" w:rsidRPr="00B746A1" w:rsidRDefault="001F7287" w:rsidP="00500B7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B746A1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Мониторинг и контроль</w:t>
            </w:r>
            <w:r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1F7287" w:rsidRPr="00B746A1" w:rsidRDefault="001F7287" w:rsidP="00500B7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B746A1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Завершение проекта</w:t>
            </w:r>
            <w:r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1F7287" w:rsidRDefault="001F7287" w:rsidP="00500B79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B746A1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Оценка результатов и выводы</w:t>
            </w:r>
            <w:r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560018" w:rsidRPr="00560018" w:rsidRDefault="00560018" w:rsidP="00500B79">
            <w:pPr>
              <w:pStyle w:val="a7"/>
              <w:numPr>
                <w:ilvl w:val="0"/>
                <w:numId w:val="10"/>
              </w:num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560018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lastRenderedPageBreak/>
              <w:t>Определение цели и задач проекта.</w:t>
            </w:r>
          </w:p>
          <w:p w:rsidR="001F7287" w:rsidRPr="00A33058" w:rsidRDefault="001F7287" w:rsidP="001F728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330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</w:t>
            </w:r>
            <w:r w:rsidR="00786C7B" w:rsidRPr="00A330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A330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соответствующую последовательность</w:t>
            </w:r>
            <w:r w:rsidR="00786C7B" w:rsidRPr="00A330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A330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цифр</w:t>
            </w:r>
            <w:r w:rsidR="00786C7B" w:rsidRPr="00A330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A330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слева направо</w:t>
            </w:r>
            <w:r w:rsidR="00AF3443" w:rsidRPr="00A330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1F7287" w:rsidRPr="00864ADF" w:rsidRDefault="001F7287" w:rsidP="001F728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Cs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671"/>
              <w:gridCol w:w="664"/>
            </w:tblGrid>
            <w:tr w:rsidR="00560018" w:rsidRPr="00F01D00" w:rsidTr="009256BE">
              <w:trPr>
                <w:trHeight w:val="239"/>
              </w:trPr>
              <w:tc>
                <w:tcPr>
                  <w:tcW w:w="671" w:type="dxa"/>
                </w:tcPr>
                <w:p w:rsidR="00560018" w:rsidRPr="00560018" w:rsidRDefault="00560018" w:rsidP="001F7287">
                  <w:pPr>
                    <w:rPr>
                      <w:rFonts w:ascii="Times New Roman" w:hAnsi="Times New Roman" w:cs="Times New Roman"/>
                    </w:rPr>
                  </w:pPr>
                  <w:bookmarkStart w:id="2" w:name="_Hlk189644790"/>
                  <w:r w:rsidRPr="00560018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664" w:type="dxa"/>
                </w:tcPr>
                <w:p w:rsidR="00560018" w:rsidRPr="009256BE" w:rsidRDefault="00560018" w:rsidP="001F7287">
                  <w:pPr>
                    <w:rPr>
                      <w:rFonts w:ascii="Times New Roman" w:hAnsi="Times New Roman" w:cs="Times New Roman"/>
                      <w:highlight w:val="yellow"/>
                    </w:rPr>
                  </w:pPr>
                </w:p>
              </w:tc>
            </w:tr>
            <w:tr w:rsidR="00560018" w:rsidTr="009256BE">
              <w:trPr>
                <w:trHeight w:val="239"/>
              </w:trPr>
              <w:tc>
                <w:tcPr>
                  <w:tcW w:w="671" w:type="dxa"/>
                </w:tcPr>
                <w:p w:rsidR="00560018" w:rsidRPr="00560018" w:rsidRDefault="00560018" w:rsidP="001F72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0018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664" w:type="dxa"/>
                </w:tcPr>
                <w:p w:rsidR="00560018" w:rsidRDefault="00560018" w:rsidP="001F728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60018" w:rsidTr="009256BE">
              <w:trPr>
                <w:trHeight w:val="239"/>
              </w:trPr>
              <w:tc>
                <w:tcPr>
                  <w:tcW w:w="671" w:type="dxa"/>
                </w:tcPr>
                <w:p w:rsidR="00560018" w:rsidRPr="00560018" w:rsidRDefault="00560018" w:rsidP="001F72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00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664" w:type="dxa"/>
                </w:tcPr>
                <w:p w:rsidR="00560018" w:rsidRDefault="00560018" w:rsidP="001F728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60018" w:rsidTr="009256BE">
              <w:trPr>
                <w:trHeight w:val="239"/>
              </w:trPr>
              <w:tc>
                <w:tcPr>
                  <w:tcW w:w="671" w:type="dxa"/>
                </w:tcPr>
                <w:p w:rsidR="00560018" w:rsidRPr="00560018" w:rsidRDefault="00560018" w:rsidP="001F72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00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664" w:type="dxa"/>
                </w:tcPr>
                <w:p w:rsidR="00560018" w:rsidRDefault="00560018" w:rsidP="001F728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60018" w:rsidTr="009256BE">
              <w:trPr>
                <w:trHeight w:val="239"/>
              </w:trPr>
              <w:tc>
                <w:tcPr>
                  <w:tcW w:w="671" w:type="dxa"/>
                </w:tcPr>
                <w:p w:rsidR="00560018" w:rsidRPr="00560018" w:rsidRDefault="00560018" w:rsidP="001F72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00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664" w:type="dxa"/>
                </w:tcPr>
                <w:p w:rsidR="00560018" w:rsidRDefault="00560018" w:rsidP="001F728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60018" w:rsidTr="009256BE">
              <w:trPr>
                <w:trHeight w:val="239"/>
              </w:trPr>
              <w:tc>
                <w:tcPr>
                  <w:tcW w:w="671" w:type="dxa"/>
                </w:tcPr>
                <w:p w:rsidR="00560018" w:rsidRPr="00560018" w:rsidRDefault="00560018" w:rsidP="001F72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6001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  <w:tc>
                <w:tcPr>
                  <w:tcW w:w="664" w:type="dxa"/>
                </w:tcPr>
                <w:p w:rsidR="00560018" w:rsidRDefault="00560018" w:rsidP="001F7287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bookmarkEnd w:id="2"/>
          </w:tbl>
          <w:p w:rsidR="001F7287" w:rsidRPr="00864ADF" w:rsidRDefault="001F7287" w:rsidP="001F728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1F7287" w:rsidRPr="00864ADF" w:rsidRDefault="00500B79" w:rsidP="00500B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D965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7287" w:rsidRPr="009256BE">
              <w:rPr>
                <w:rFonts w:ascii="Times New Roman" w:hAnsi="Times New Roman" w:cs="Times New Roman"/>
                <w:sz w:val="24"/>
                <w:szCs w:val="24"/>
              </w:rPr>
              <w:t>2345</w:t>
            </w:r>
          </w:p>
        </w:tc>
        <w:tc>
          <w:tcPr>
            <w:tcW w:w="728" w:type="dxa"/>
            <w:vMerge w:val="restart"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F7287" w:rsidRPr="00864ADF" w:rsidTr="000A1F25">
        <w:tc>
          <w:tcPr>
            <w:tcW w:w="578" w:type="dxa"/>
            <w:vMerge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1F7287" w:rsidRPr="00126EBC" w:rsidRDefault="001F7287" w:rsidP="001F7287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126EBC">
              <w:rPr>
                <w:b/>
                <w:bCs/>
                <w:i/>
                <w:iCs/>
                <w:color w:val="000000" w:themeColor="text1"/>
              </w:rPr>
              <w:t>УК-2.2. Умеет:</w:t>
            </w:r>
          </w:p>
          <w:p w:rsidR="001F7287" w:rsidRPr="00126EBC" w:rsidRDefault="001F7287" w:rsidP="001F7287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color w:val="000000" w:themeColor="text1"/>
              </w:rPr>
              <w:t xml:space="preserve">изучать тенденции развития </w:t>
            </w:r>
            <w:r w:rsidRPr="00126EBC">
              <w:rPr>
                <w:color w:val="000000" w:themeColor="text1"/>
              </w:rPr>
              <w:lastRenderedPageBreak/>
              <w:t xml:space="preserve">соответствующей области научного знания, требования рынка труда, образовательные потребности и возможности, обучающихся по программам бакалавриата и(или) ДПП; </w:t>
            </w:r>
          </w:p>
          <w:p w:rsidR="001F7287" w:rsidRPr="00126EBC" w:rsidRDefault="001F7287" w:rsidP="001F7287">
            <w:pPr>
              <w:pStyle w:val="Default"/>
              <w:jc w:val="both"/>
              <w:rPr>
                <w:rFonts w:eastAsiaTheme="minorEastAsia"/>
                <w:color w:val="auto"/>
              </w:rPr>
            </w:pPr>
            <w:r w:rsidRPr="00126EBC">
              <w:rPr>
                <w:color w:val="000000" w:themeColor="text1"/>
              </w:rPr>
              <w:t>оценивать выполнение комплексных целевых программ в сфере адаптивной физической культуры;</w:t>
            </w:r>
            <w:r w:rsidRPr="00126EBC">
              <w:rPr>
                <w:rFonts w:eastAsiaTheme="minorEastAsia"/>
                <w:color w:val="auto"/>
              </w:rPr>
              <w:t xml:space="preserve"> </w:t>
            </w:r>
          </w:p>
          <w:p w:rsidR="001F7287" w:rsidRPr="00864ADF" w:rsidRDefault="001F7287" w:rsidP="001F7287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</w:rPr>
            </w:pPr>
            <w:r w:rsidRPr="00126EBC">
              <w:rPr>
                <w:color w:val="000000" w:themeColor="text1"/>
              </w:rPr>
              <w:t>разрабатывать программы и проекты, направленные на повышение качества оказания реабилитационных услуг.</w:t>
            </w:r>
          </w:p>
        </w:tc>
        <w:tc>
          <w:tcPr>
            <w:tcW w:w="1247" w:type="dxa"/>
            <w:vMerge/>
          </w:tcPr>
          <w:p w:rsidR="001F7287" w:rsidRPr="00864ADF" w:rsidRDefault="001F7287" w:rsidP="001F7287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7287" w:rsidRPr="00864ADF" w:rsidTr="000A1F25">
        <w:tc>
          <w:tcPr>
            <w:tcW w:w="578" w:type="dxa"/>
            <w:vMerge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1F7287" w:rsidRPr="00126EBC" w:rsidRDefault="001F7287" w:rsidP="001F7287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126EBC">
              <w:rPr>
                <w:b/>
                <w:bCs/>
                <w:i/>
                <w:iCs/>
                <w:color w:val="000000" w:themeColor="text1"/>
              </w:rPr>
              <w:t>УК 2.3. Имеет навыки и/или опыт деятельности:</w:t>
            </w:r>
          </w:p>
          <w:p w:rsidR="001F7287" w:rsidRPr="00126EBC" w:rsidRDefault="001F7287" w:rsidP="001F7287">
            <w:pPr>
              <w:pStyle w:val="Default"/>
              <w:jc w:val="both"/>
              <w:rPr>
                <w:rFonts w:eastAsiaTheme="minorEastAsia"/>
                <w:color w:val="auto"/>
              </w:rPr>
            </w:pPr>
            <w:r w:rsidRPr="00126EBC">
              <w:rPr>
                <w:color w:val="000000" w:themeColor="text1"/>
              </w:rPr>
              <w:t>разработки стратегии и организации разработки и совершенствования комплексных целевых программ в сфере адаптивной физической культуры;</w:t>
            </w:r>
            <w:r w:rsidRPr="00126EBC">
              <w:rPr>
                <w:rFonts w:eastAsiaTheme="minorEastAsia"/>
                <w:color w:val="auto"/>
              </w:rPr>
              <w:t xml:space="preserve"> </w:t>
            </w:r>
          </w:p>
          <w:p w:rsidR="001F7287" w:rsidRPr="00126EBC" w:rsidRDefault="001F7287" w:rsidP="001F7287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color w:val="000000" w:themeColor="text1"/>
              </w:rPr>
              <w:t>организации и управления работой реабилитационной команды по комплексной квалификации реабилитационного случая и оценка результатов ее деятельности;</w:t>
            </w:r>
          </w:p>
          <w:p w:rsidR="001F7287" w:rsidRPr="00864ADF" w:rsidRDefault="001F7287" w:rsidP="001F7287">
            <w:pPr>
              <w:pStyle w:val="Default"/>
              <w:rPr>
                <w:b/>
                <w:bCs/>
                <w:i/>
                <w:iCs/>
              </w:rPr>
            </w:pPr>
            <w:r w:rsidRPr="00126EBC">
              <w:rPr>
                <w:color w:val="000000" w:themeColor="text1"/>
              </w:rPr>
              <w:t>организации обеспечения доступа реабилитанта к реабилитационным услугам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1247" w:type="dxa"/>
            <w:vMerge/>
          </w:tcPr>
          <w:p w:rsidR="001F7287" w:rsidRPr="00864ADF" w:rsidRDefault="001F7287" w:rsidP="001F7287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7287" w:rsidRPr="00864ADF" w:rsidTr="000A1F25">
        <w:tc>
          <w:tcPr>
            <w:tcW w:w="578" w:type="dxa"/>
            <w:vMerge w:val="restart"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29" w:type="dxa"/>
          </w:tcPr>
          <w:p w:rsidR="001F7287" w:rsidRPr="00126EBC" w:rsidRDefault="001F7287" w:rsidP="001F7287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b/>
                <w:bCs/>
                <w:i/>
                <w:iCs/>
                <w:color w:val="000000" w:themeColor="text1"/>
              </w:rPr>
              <w:t>УК-2.1. Знает:</w:t>
            </w:r>
            <w:r w:rsidRPr="00126EBC">
              <w:rPr>
                <w:color w:val="000000" w:themeColor="text1"/>
              </w:rPr>
              <w:t xml:space="preserve"> теоретические основы и технологии организации научно-исследовательской и проектной деятельности; законодательство Российской Федерации, регламентирующего деятельность в области адаптивной физической культуры и адаптивного спорта; </w:t>
            </w:r>
          </w:p>
          <w:p w:rsidR="001F7287" w:rsidRPr="00126EBC" w:rsidRDefault="001F7287" w:rsidP="001F7287">
            <w:pPr>
              <w:pStyle w:val="Default"/>
              <w:jc w:val="both"/>
              <w:rPr>
                <w:rFonts w:eastAsiaTheme="minorEastAsia"/>
                <w:color w:val="auto"/>
              </w:rPr>
            </w:pPr>
            <w:r w:rsidRPr="00126EBC">
              <w:rPr>
                <w:color w:val="000000" w:themeColor="text1"/>
              </w:rPr>
              <w:lastRenderedPageBreak/>
              <w:t>технологии социального проектирования, моделирования и прогнозирования;</w:t>
            </w:r>
          </w:p>
          <w:p w:rsidR="001F7287" w:rsidRPr="00864ADF" w:rsidRDefault="001F7287" w:rsidP="001F7287">
            <w:pPr>
              <w:pStyle w:val="Default"/>
              <w:rPr>
                <w:b/>
                <w:bCs/>
                <w:i/>
                <w:iCs/>
              </w:rPr>
            </w:pPr>
            <w:r w:rsidRPr="00126EBC">
              <w:rPr>
                <w:color w:val="000000" w:themeColor="text1"/>
              </w:rPr>
              <w:t>ресурсы реабилитационной инфраструктуры различного уровня (территории проживания реабилитанта, региональные, федеральные)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1247" w:type="dxa"/>
            <w:vMerge w:val="restart"/>
          </w:tcPr>
          <w:p w:rsidR="001F7287" w:rsidRPr="002A1BD7" w:rsidRDefault="001F7287" w:rsidP="001F72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834" w:type="dxa"/>
            <w:vMerge w:val="restart"/>
          </w:tcPr>
          <w:p w:rsidR="001F7287" w:rsidRPr="002A1BD7" w:rsidRDefault="001F7287" w:rsidP="001F72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71" w:type="dxa"/>
            <w:gridSpan w:val="2"/>
            <w:vMerge w:val="restart"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1F7287" w:rsidRPr="00864ADF" w:rsidRDefault="001F7287" w:rsidP="001F728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1F7287" w:rsidRDefault="001F7287" w:rsidP="003A40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Проекты в сфере </w:t>
            </w:r>
            <w:r w:rsidR="00C02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адаптивной </w:t>
            </w:r>
            <w:r w:rsidRPr="00F11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физической культуры и спорта могут быть разнообразными и направлены на разные цели</w:t>
            </w:r>
            <w:r w:rsidR="00C026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1F7287" w:rsidRPr="00864ADF" w:rsidRDefault="001F7287" w:rsidP="001F7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каждого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А-В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)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целями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62"/>
              <w:gridCol w:w="1711"/>
              <w:gridCol w:w="317"/>
              <w:gridCol w:w="1778"/>
            </w:tblGrid>
            <w:tr w:rsidR="001F7287" w:rsidRPr="00864ADF" w:rsidTr="009256BE">
              <w:tc>
                <w:tcPr>
                  <w:tcW w:w="2073" w:type="dxa"/>
                  <w:gridSpan w:val="2"/>
                  <w:vAlign w:val="center"/>
                </w:tcPr>
                <w:p w:rsidR="001F7287" w:rsidRPr="00864ADF" w:rsidRDefault="001F7287" w:rsidP="001F728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</w:t>
                  </w:r>
                </w:p>
              </w:tc>
              <w:tc>
                <w:tcPr>
                  <w:tcW w:w="2095" w:type="dxa"/>
                  <w:gridSpan w:val="2"/>
                  <w:vAlign w:val="center"/>
                </w:tcPr>
                <w:p w:rsidR="001F7287" w:rsidRPr="00864ADF" w:rsidRDefault="001F7287" w:rsidP="001F728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Описание</w:t>
                  </w:r>
                </w:p>
              </w:tc>
            </w:tr>
            <w:tr w:rsidR="001F7287" w:rsidRPr="00864ADF" w:rsidTr="009256BE">
              <w:tc>
                <w:tcPr>
                  <w:tcW w:w="362" w:type="dxa"/>
                  <w:vAlign w:val="center"/>
                </w:tcPr>
                <w:p w:rsidR="001F7287" w:rsidRPr="00864ADF" w:rsidRDefault="001F7287" w:rsidP="001F728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11" w:type="dxa"/>
                  <w:vAlign w:val="center"/>
                </w:tcPr>
                <w:p w:rsidR="001F7287" w:rsidRPr="00864ADF" w:rsidRDefault="001F7287" w:rsidP="001F728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1A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Программа "Спорт для всех"</w:t>
                  </w:r>
                </w:p>
              </w:tc>
              <w:tc>
                <w:tcPr>
                  <w:tcW w:w="317" w:type="dxa"/>
                  <w:vAlign w:val="center"/>
                </w:tcPr>
                <w:p w:rsidR="001F7287" w:rsidRPr="00864ADF" w:rsidRDefault="001F7287" w:rsidP="001F728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78" w:type="dxa"/>
                  <w:vAlign w:val="center"/>
                </w:tcPr>
                <w:p w:rsidR="001F7287" w:rsidRPr="00864ADF" w:rsidRDefault="001F7287" w:rsidP="001F72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</w:t>
                  </w:r>
                  <w:r w:rsidRPr="00F11A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роект, направленный на вовлечение широких слоев населения в регулярные занятия физической культурой и спортом</w:t>
                  </w:r>
                </w:p>
              </w:tc>
            </w:tr>
            <w:tr w:rsidR="001F7287" w:rsidRPr="00864ADF" w:rsidTr="009256BE">
              <w:tc>
                <w:tcPr>
                  <w:tcW w:w="362" w:type="dxa"/>
                  <w:vAlign w:val="center"/>
                </w:tcPr>
                <w:p w:rsidR="001F7287" w:rsidRPr="00864ADF" w:rsidRDefault="001F7287" w:rsidP="001F728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11" w:type="dxa"/>
                  <w:vAlign w:val="center"/>
                </w:tcPr>
                <w:p w:rsidR="001F7287" w:rsidRPr="00864ADF" w:rsidRDefault="001F7287" w:rsidP="001F728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11AF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Турниры и чемпионаты</w:t>
                  </w:r>
                </w:p>
              </w:tc>
              <w:tc>
                <w:tcPr>
                  <w:tcW w:w="317" w:type="dxa"/>
                  <w:vAlign w:val="center"/>
                </w:tcPr>
                <w:p w:rsidR="001F7287" w:rsidRPr="00864ADF" w:rsidRDefault="001F7287" w:rsidP="001F728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78" w:type="dxa"/>
                  <w:vAlign w:val="center"/>
                </w:tcPr>
                <w:p w:rsidR="001F7287" w:rsidRPr="00864ADF" w:rsidRDefault="00C02671" w:rsidP="001F72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26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Организация специализированных групп и команд для занятий спортом среди людей с инвалидностью</w:t>
                  </w:r>
                </w:p>
              </w:tc>
            </w:tr>
            <w:tr w:rsidR="001F7287" w:rsidRPr="00864ADF" w:rsidTr="009256BE">
              <w:tc>
                <w:tcPr>
                  <w:tcW w:w="362" w:type="dxa"/>
                  <w:vAlign w:val="center"/>
                </w:tcPr>
                <w:p w:rsidR="001F7287" w:rsidRPr="00864ADF" w:rsidRDefault="001F7287" w:rsidP="001F728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11" w:type="dxa"/>
                  <w:vAlign w:val="center"/>
                </w:tcPr>
                <w:p w:rsidR="001F7287" w:rsidRPr="00864ADF" w:rsidRDefault="00C02671" w:rsidP="001F728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026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Создание спортивных секций и клубов:</w:t>
                  </w:r>
                </w:p>
              </w:tc>
              <w:tc>
                <w:tcPr>
                  <w:tcW w:w="317" w:type="dxa"/>
                  <w:vAlign w:val="center"/>
                </w:tcPr>
                <w:p w:rsidR="001F7287" w:rsidRPr="00864ADF" w:rsidRDefault="001F7287" w:rsidP="001F728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78" w:type="dxa"/>
                  <w:vAlign w:val="center"/>
                </w:tcPr>
                <w:p w:rsidR="001F7287" w:rsidRPr="00864ADF" w:rsidRDefault="00C02671" w:rsidP="001F72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</w:t>
                  </w:r>
                  <w:r w:rsidRPr="00C026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роведение локальных, региональных и национальных соревнований для спортсменов с ограниченными возможностями</w:t>
                  </w:r>
                </w:p>
              </w:tc>
            </w:tr>
          </w:tbl>
          <w:p w:rsidR="001F7287" w:rsidRPr="00864ADF" w:rsidRDefault="001F7287" w:rsidP="001F72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Запишите выбранные </w:t>
            </w:r>
            <w:r w:rsidR="000C27F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1F7287" w:rsidRPr="00864ADF" w:rsidTr="009256BE">
              <w:tc>
                <w:tcPr>
                  <w:tcW w:w="804" w:type="dxa"/>
                </w:tcPr>
                <w:p w:rsidR="001F7287" w:rsidRPr="00864ADF" w:rsidRDefault="001F7287" w:rsidP="001F728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1F7287" w:rsidRPr="00864ADF" w:rsidRDefault="001F7287" w:rsidP="001F728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1F7287" w:rsidRPr="00864ADF" w:rsidRDefault="001F7287" w:rsidP="001F728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1F7287" w:rsidRPr="00864ADF" w:rsidTr="009256BE">
              <w:tc>
                <w:tcPr>
                  <w:tcW w:w="804" w:type="dxa"/>
                </w:tcPr>
                <w:p w:rsidR="001F7287" w:rsidRPr="00864ADF" w:rsidRDefault="001F7287" w:rsidP="001F728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F7287" w:rsidRPr="00864ADF" w:rsidRDefault="001F7287" w:rsidP="001F728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1F7287" w:rsidRPr="00864ADF" w:rsidRDefault="001F7287" w:rsidP="001F728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F7287" w:rsidRPr="00864ADF" w:rsidRDefault="001F7287" w:rsidP="001F728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Merge w:val="restart"/>
          </w:tcPr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ответами </w:t>
            </w:r>
          </w:p>
          <w:p w:rsidR="001F7287" w:rsidRPr="00864ADF" w:rsidRDefault="001F7287" w:rsidP="001F728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126EBC" w:rsidRPr="00864ADF" w:rsidTr="000A1F25">
        <w:tc>
          <w:tcPr>
            <w:tcW w:w="578" w:type="dxa"/>
            <w:vMerge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126EBC" w:rsidRPr="00126EBC" w:rsidRDefault="00126EBC" w:rsidP="00126EBC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126EBC">
              <w:rPr>
                <w:b/>
                <w:bCs/>
                <w:i/>
                <w:iCs/>
                <w:color w:val="000000" w:themeColor="text1"/>
              </w:rPr>
              <w:t>УК-2.2. Умеет:</w:t>
            </w:r>
          </w:p>
          <w:p w:rsidR="00126EBC" w:rsidRPr="00126EBC" w:rsidRDefault="00126EBC" w:rsidP="00126EBC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color w:val="000000" w:themeColor="text1"/>
              </w:rPr>
              <w:t xml:space="preserve">изучать тенденции развития соответствующей области научного знания, требования рынка труда, образовательные потребности и возможности, обучающихся по программам бакалавриата и(или) ДПП; </w:t>
            </w:r>
          </w:p>
          <w:p w:rsidR="00126EBC" w:rsidRPr="00126EBC" w:rsidRDefault="00126EBC" w:rsidP="00126EBC">
            <w:pPr>
              <w:pStyle w:val="Default"/>
              <w:jc w:val="both"/>
              <w:rPr>
                <w:rFonts w:eastAsiaTheme="minorEastAsia"/>
                <w:color w:val="auto"/>
              </w:rPr>
            </w:pPr>
            <w:r w:rsidRPr="00126EBC">
              <w:rPr>
                <w:color w:val="000000" w:themeColor="text1"/>
              </w:rPr>
              <w:t>оценивать выполнение комплексных целевых программ в сфере адаптивной физической культуры;</w:t>
            </w:r>
            <w:r w:rsidRPr="00126EBC">
              <w:rPr>
                <w:rFonts w:eastAsiaTheme="minorEastAsia"/>
                <w:color w:val="auto"/>
              </w:rPr>
              <w:t xml:space="preserve"> </w:t>
            </w:r>
          </w:p>
          <w:p w:rsidR="00126EBC" w:rsidRPr="00864ADF" w:rsidRDefault="00126EBC" w:rsidP="00126EBC">
            <w:pPr>
              <w:pStyle w:val="Default"/>
              <w:rPr>
                <w:b/>
                <w:bCs/>
                <w:i/>
                <w:iCs/>
              </w:rPr>
            </w:pPr>
            <w:r w:rsidRPr="00126EBC">
              <w:rPr>
                <w:color w:val="000000" w:themeColor="text1"/>
              </w:rPr>
              <w:t>разрабатывать программы и проекты, направленные на повышение качества оказания реабилитационных услуг.</w:t>
            </w:r>
          </w:p>
        </w:tc>
        <w:tc>
          <w:tcPr>
            <w:tcW w:w="1247" w:type="dxa"/>
            <w:vMerge/>
            <w:vAlign w:val="center"/>
          </w:tcPr>
          <w:p w:rsidR="00126EBC" w:rsidRPr="00864ADF" w:rsidRDefault="00126EBC" w:rsidP="00126EBC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6EBC" w:rsidRPr="00864ADF" w:rsidTr="000A1F25">
        <w:tc>
          <w:tcPr>
            <w:tcW w:w="578" w:type="dxa"/>
            <w:vMerge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126EBC" w:rsidRPr="00126EBC" w:rsidRDefault="00126EBC" w:rsidP="00126EBC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126EBC">
              <w:rPr>
                <w:b/>
                <w:bCs/>
                <w:i/>
                <w:iCs/>
                <w:color w:val="000000" w:themeColor="text1"/>
              </w:rPr>
              <w:t>УК 2.3. Имеет навыки и/или опыт деятельности:</w:t>
            </w:r>
          </w:p>
          <w:p w:rsidR="00126EBC" w:rsidRPr="00126EBC" w:rsidRDefault="00126EBC" w:rsidP="00126EBC">
            <w:pPr>
              <w:pStyle w:val="Default"/>
              <w:jc w:val="both"/>
              <w:rPr>
                <w:rFonts w:eastAsiaTheme="minorEastAsia"/>
                <w:color w:val="auto"/>
              </w:rPr>
            </w:pPr>
            <w:r w:rsidRPr="00126EBC">
              <w:rPr>
                <w:color w:val="000000" w:themeColor="text1"/>
              </w:rPr>
              <w:t>разработки стратегии и организации разработки и совершенствования комплексных целевых программ в сфере адаптивной физической культуры;</w:t>
            </w:r>
            <w:r w:rsidRPr="00126EBC">
              <w:rPr>
                <w:rFonts w:eastAsiaTheme="minorEastAsia"/>
                <w:color w:val="auto"/>
              </w:rPr>
              <w:t xml:space="preserve"> </w:t>
            </w:r>
          </w:p>
          <w:p w:rsidR="00126EBC" w:rsidRPr="00126EBC" w:rsidRDefault="00126EBC" w:rsidP="00126EBC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color w:val="000000" w:themeColor="text1"/>
              </w:rPr>
              <w:t>организации и управления работой реабилитационной команды по комплексной квалификации реабилитационного случая и оценка результатов ее деятельности;</w:t>
            </w:r>
          </w:p>
          <w:p w:rsidR="00126EBC" w:rsidRPr="00864ADF" w:rsidRDefault="00126EBC" w:rsidP="00126EBC">
            <w:pPr>
              <w:pStyle w:val="Default"/>
              <w:rPr>
                <w:b/>
                <w:bCs/>
                <w:i/>
                <w:iCs/>
              </w:rPr>
            </w:pPr>
            <w:r w:rsidRPr="00126EBC">
              <w:rPr>
                <w:color w:val="000000" w:themeColor="text1"/>
              </w:rPr>
              <w:t>организации обеспечения доступа реабилитанта к реабилитационным услугам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1247" w:type="dxa"/>
            <w:vMerge/>
            <w:vAlign w:val="center"/>
          </w:tcPr>
          <w:p w:rsidR="00126EBC" w:rsidRPr="00864ADF" w:rsidRDefault="00126EBC" w:rsidP="00126EBC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6EBC" w:rsidRPr="00864ADF" w:rsidTr="000A1F25">
        <w:trPr>
          <w:trHeight w:val="2400"/>
        </w:trPr>
        <w:tc>
          <w:tcPr>
            <w:tcW w:w="578" w:type="dxa"/>
            <w:vMerge w:val="restart"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529" w:type="dxa"/>
          </w:tcPr>
          <w:p w:rsidR="00126EBC" w:rsidRPr="00126EBC" w:rsidRDefault="00126EBC" w:rsidP="00126EBC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b/>
                <w:bCs/>
                <w:i/>
                <w:iCs/>
                <w:color w:val="000000" w:themeColor="text1"/>
              </w:rPr>
              <w:t>УК-2.1. Знает:</w:t>
            </w:r>
            <w:r w:rsidRPr="00126EBC">
              <w:rPr>
                <w:color w:val="000000" w:themeColor="text1"/>
              </w:rPr>
              <w:t xml:space="preserve"> теоретические основы и технологии организации научно-исследовательской и проектной деятельности; законодательство Российской Федерации, регламентирующего деятельность в области адаптивной физической культуры и адаптивного спорта; </w:t>
            </w:r>
          </w:p>
          <w:p w:rsidR="00126EBC" w:rsidRPr="00126EBC" w:rsidRDefault="00126EBC" w:rsidP="00126EBC">
            <w:pPr>
              <w:pStyle w:val="Default"/>
              <w:jc w:val="both"/>
              <w:rPr>
                <w:rFonts w:eastAsiaTheme="minorEastAsia"/>
                <w:color w:val="auto"/>
              </w:rPr>
            </w:pPr>
            <w:r w:rsidRPr="00126EBC">
              <w:rPr>
                <w:color w:val="000000" w:themeColor="text1"/>
              </w:rPr>
              <w:t>технологии социального проектирования, моделирования и прогнозирования;</w:t>
            </w:r>
          </w:p>
          <w:p w:rsidR="00126EBC" w:rsidRPr="00864ADF" w:rsidRDefault="00126EBC" w:rsidP="00126EBC">
            <w:pPr>
              <w:pStyle w:val="Default"/>
              <w:rPr>
                <w:b/>
                <w:bCs/>
                <w:i/>
                <w:iCs/>
              </w:rPr>
            </w:pPr>
            <w:r w:rsidRPr="00126EBC">
              <w:rPr>
                <w:color w:val="000000" w:themeColor="text1"/>
              </w:rPr>
              <w:t>ресурсы реабилитационной инфраструктуры различного уровня (территории проживания реабилитанта, региональные, федеральные)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1247" w:type="dxa"/>
            <w:vMerge w:val="restart"/>
          </w:tcPr>
          <w:p w:rsidR="00126EBC" w:rsidRPr="00864ADF" w:rsidRDefault="00126EBC" w:rsidP="00126EBC">
            <w:pPr>
              <w:pStyle w:val="ab"/>
              <w:spacing w:before="0" w:beforeAutospacing="0" w:after="0" w:afterAutospacing="0"/>
              <w:jc w:val="both"/>
            </w:pPr>
            <w:r w:rsidRPr="00864ADF">
              <w:t>Задание закрытого типа на установление последовательности</w:t>
            </w:r>
          </w:p>
        </w:tc>
        <w:tc>
          <w:tcPr>
            <w:tcW w:w="834" w:type="dxa"/>
            <w:vMerge w:val="restart"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71" w:type="dxa"/>
            <w:gridSpan w:val="2"/>
            <w:vMerge w:val="restart"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279" w:type="dxa"/>
            <w:gridSpan w:val="2"/>
            <w:vMerge w:val="restart"/>
          </w:tcPr>
          <w:p w:rsidR="00126EBC" w:rsidRPr="00500B79" w:rsidRDefault="00126EBC" w:rsidP="00126EB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0B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301DEE" w:rsidRPr="00500B79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</w:t>
            </w:r>
            <w:r w:rsidRPr="00500B7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последовательность в соответствии с заданием</w:t>
            </w:r>
            <w:r w:rsidR="00AF3443" w:rsidRPr="00500B79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87892" w:rsidRPr="00500B79" w:rsidRDefault="00387892" w:rsidP="00387892">
            <w:pPr>
              <w:jc w:val="both"/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</w:pPr>
            <w:r w:rsidRPr="00500B79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Какие шаги необходимо предпринять в первую очередь при разработке стратегии</w:t>
            </w:r>
            <w:r w:rsidR="004A6700" w:rsidRPr="00500B79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 </w:t>
            </w:r>
            <w:r w:rsidR="00500B79" w:rsidRPr="00500B79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организации сферы адаптивной физической культуры и адаптивного спорта. </w:t>
            </w:r>
            <w:r w:rsidRPr="00500B79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Установите правильную последовательность действий:</w:t>
            </w:r>
          </w:p>
          <w:p w:rsidR="00E766D5" w:rsidRPr="00E766D5" w:rsidRDefault="00E766D5" w:rsidP="00E766D5">
            <w:pPr>
              <w:pStyle w:val="a7"/>
              <w:numPr>
                <w:ilvl w:val="0"/>
                <w:numId w:val="13"/>
              </w:numPr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</w:pPr>
            <w:r w:rsidRPr="00E766D5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Мониторинг и контроль реализации стратегии организации сферы адаптивной физической культуры и адаптивного спорта.  </w:t>
            </w:r>
          </w:p>
          <w:p w:rsidR="00500B79" w:rsidRDefault="00E766D5" w:rsidP="00387892">
            <w:pPr>
              <w:pStyle w:val="a7"/>
              <w:numPr>
                <w:ilvl w:val="0"/>
                <w:numId w:val="13"/>
              </w:numPr>
              <w:jc w:val="both"/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</w:pPr>
            <w:r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Анализ текущего состояния</w:t>
            </w:r>
            <w:r w:rsidR="00500B79" w:rsidRPr="00500B79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 </w:t>
            </w:r>
            <w:r w:rsidRPr="00E766D5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организации сферы адаптивной физической культуры и адаптивного спорта.</w:t>
            </w:r>
          </w:p>
          <w:p w:rsidR="00387892" w:rsidRPr="00500B79" w:rsidRDefault="00E766D5" w:rsidP="00387892">
            <w:pPr>
              <w:pStyle w:val="a7"/>
              <w:numPr>
                <w:ilvl w:val="0"/>
                <w:numId w:val="13"/>
              </w:numPr>
              <w:jc w:val="both"/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</w:pPr>
            <w:r w:rsidRPr="00E766D5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Определение миссии организации сферы адаптивной физической культуры и адаптивного спорта</w:t>
            </w:r>
            <w:r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,</w:t>
            </w:r>
            <w:r w:rsidRPr="00E766D5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 </w:t>
            </w:r>
            <w:r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п</w:t>
            </w:r>
            <w:r w:rsidR="00387892" w:rsidRPr="00500B79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остановка стратегических целей</w:t>
            </w:r>
            <w:r w:rsidR="00500B79">
              <w:t xml:space="preserve"> </w:t>
            </w:r>
            <w:r w:rsidR="00500B79" w:rsidRPr="00500B79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lastRenderedPageBreak/>
              <w:t>организации сферы адаптивной физической культуры и адаптивного спорта.</w:t>
            </w:r>
          </w:p>
          <w:p w:rsidR="00387892" w:rsidRPr="00500B79" w:rsidRDefault="00387892" w:rsidP="00387892">
            <w:pPr>
              <w:pStyle w:val="a7"/>
              <w:numPr>
                <w:ilvl w:val="0"/>
                <w:numId w:val="13"/>
              </w:numPr>
              <w:jc w:val="both"/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</w:pPr>
            <w:r w:rsidRPr="00500B79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Разработка стратегического плана</w:t>
            </w:r>
            <w:r w:rsidR="00500B79">
              <w:t xml:space="preserve"> </w:t>
            </w:r>
            <w:r w:rsidR="00500B79" w:rsidRPr="00500B79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организации сферы адаптивной физической культуры и адаптивного спорта.</w:t>
            </w:r>
          </w:p>
          <w:p w:rsidR="00387892" w:rsidRPr="00E766D5" w:rsidRDefault="00387892" w:rsidP="00387892">
            <w:pPr>
              <w:pStyle w:val="a7"/>
              <w:numPr>
                <w:ilvl w:val="0"/>
                <w:numId w:val="13"/>
              </w:numPr>
              <w:jc w:val="both"/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</w:pPr>
            <w:r w:rsidRPr="00E766D5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Оценка рисков и неопределенностей</w:t>
            </w:r>
            <w:r w:rsidR="00500B79" w:rsidRPr="00E766D5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 </w:t>
            </w:r>
            <w:r w:rsidR="00E766D5" w:rsidRPr="00E766D5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 xml:space="preserve">при реализации стратегии организации </w:t>
            </w:r>
            <w:r w:rsidR="00500B79" w:rsidRPr="00E766D5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сферы адаптивной физической культуры и адаптивного спорта.</w:t>
            </w:r>
          </w:p>
          <w:p w:rsidR="00387892" w:rsidRPr="00500B79" w:rsidRDefault="00387892" w:rsidP="00387892">
            <w:pPr>
              <w:pStyle w:val="a7"/>
              <w:numPr>
                <w:ilvl w:val="0"/>
                <w:numId w:val="13"/>
              </w:numPr>
              <w:jc w:val="both"/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</w:pPr>
            <w:r w:rsidRPr="00500B79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Реализация стратегии</w:t>
            </w:r>
            <w:r w:rsidR="00500B79">
              <w:t xml:space="preserve"> </w:t>
            </w:r>
            <w:r w:rsidR="00500B79" w:rsidRPr="00500B79">
              <w:rPr>
                <w:rStyle w:val="aa"/>
                <w:rFonts w:ascii="Times New Roman" w:hAnsi="Times New Roman" w:cs="Times New Roman"/>
                <w:i w:val="0"/>
                <w:color w:val="2C3038"/>
                <w:sz w:val="24"/>
                <w:szCs w:val="24"/>
              </w:rPr>
              <w:t>организации сферы адаптивной физической культуры и адаптивного спорта.</w:t>
            </w:r>
          </w:p>
          <w:p w:rsidR="00126EBC" w:rsidRPr="00A33058" w:rsidRDefault="00126EBC" w:rsidP="0038789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330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Запишите</w:t>
            </w:r>
            <w:r w:rsidR="00786C7B" w:rsidRPr="00A330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A330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соответствующую последовательность</w:t>
            </w:r>
            <w:r w:rsidR="00786C7B" w:rsidRPr="00A330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A330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цифр</w:t>
            </w:r>
            <w:r w:rsidR="00786C7B" w:rsidRPr="00A330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  <w:r w:rsidRPr="00A330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слева направо</w:t>
            </w:r>
            <w:r w:rsidR="00301DEE" w:rsidRPr="00A3305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126EBC" w:rsidRPr="00500B79" w:rsidRDefault="00126EBC" w:rsidP="00126EB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00B79"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  <w:p w:rsidR="00126EBC" w:rsidRPr="00500B79" w:rsidRDefault="00126EBC" w:rsidP="00126E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671"/>
              <w:gridCol w:w="664"/>
            </w:tblGrid>
            <w:tr w:rsidR="00560018" w:rsidRPr="00500B79" w:rsidTr="00542848">
              <w:trPr>
                <w:trHeight w:val="239"/>
              </w:trPr>
              <w:tc>
                <w:tcPr>
                  <w:tcW w:w="671" w:type="dxa"/>
                </w:tcPr>
                <w:p w:rsidR="00560018" w:rsidRPr="00500B79" w:rsidRDefault="00560018" w:rsidP="00560018">
                  <w:pPr>
                    <w:rPr>
                      <w:rFonts w:ascii="Times New Roman" w:hAnsi="Times New Roman" w:cs="Times New Roman"/>
                    </w:rPr>
                  </w:pPr>
                  <w:r w:rsidRPr="00500B79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664" w:type="dxa"/>
                </w:tcPr>
                <w:p w:rsidR="00560018" w:rsidRPr="00500B79" w:rsidRDefault="00560018" w:rsidP="0056001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60018" w:rsidRPr="00500B79" w:rsidTr="00542848">
              <w:trPr>
                <w:trHeight w:val="239"/>
              </w:trPr>
              <w:tc>
                <w:tcPr>
                  <w:tcW w:w="671" w:type="dxa"/>
                </w:tcPr>
                <w:p w:rsidR="00560018" w:rsidRPr="00500B79" w:rsidRDefault="00560018" w:rsidP="0056001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0B79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664" w:type="dxa"/>
                </w:tcPr>
                <w:p w:rsidR="00560018" w:rsidRPr="00500B79" w:rsidRDefault="00560018" w:rsidP="0056001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60018" w:rsidRPr="00500B79" w:rsidTr="00542848">
              <w:trPr>
                <w:trHeight w:val="239"/>
              </w:trPr>
              <w:tc>
                <w:tcPr>
                  <w:tcW w:w="671" w:type="dxa"/>
                </w:tcPr>
                <w:p w:rsidR="00560018" w:rsidRPr="00500B79" w:rsidRDefault="00560018" w:rsidP="0056001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0B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664" w:type="dxa"/>
                </w:tcPr>
                <w:p w:rsidR="00560018" w:rsidRPr="00500B79" w:rsidRDefault="00560018" w:rsidP="0056001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60018" w:rsidRPr="00500B79" w:rsidTr="00542848">
              <w:trPr>
                <w:trHeight w:val="239"/>
              </w:trPr>
              <w:tc>
                <w:tcPr>
                  <w:tcW w:w="671" w:type="dxa"/>
                </w:tcPr>
                <w:p w:rsidR="00560018" w:rsidRPr="00500B79" w:rsidRDefault="00560018" w:rsidP="0056001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0B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</w:t>
                  </w:r>
                  <w:r w:rsidRPr="00500B7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ертое</w:t>
                  </w:r>
                </w:p>
              </w:tc>
              <w:tc>
                <w:tcPr>
                  <w:tcW w:w="664" w:type="dxa"/>
                </w:tcPr>
                <w:p w:rsidR="00560018" w:rsidRPr="00500B79" w:rsidRDefault="00560018" w:rsidP="0056001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60018" w:rsidRPr="00500B79" w:rsidTr="00542848">
              <w:trPr>
                <w:trHeight w:val="239"/>
              </w:trPr>
              <w:tc>
                <w:tcPr>
                  <w:tcW w:w="671" w:type="dxa"/>
                </w:tcPr>
                <w:p w:rsidR="00560018" w:rsidRPr="00500B79" w:rsidRDefault="00560018" w:rsidP="0056001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0B7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пятое</w:t>
                  </w:r>
                </w:p>
              </w:tc>
              <w:tc>
                <w:tcPr>
                  <w:tcW w:w="664" w:type="dxa"/>
                </w:tcPr>
                <w:p w:rsidR="00560018" w:rsidRPr="00500B79" w:rsidRDefault="00560018" w:rsidP="0056001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560018" w:rsidRPr="00500B79" w:rsidTr="00542848">
              <w:trPr>
                <w:trHeight w:val="239"/>
              </w:trPr>
              <w:tc>
                <w:tcPr>
                  <w:tcW w:w="671" w:type="dxa"/>
                </w:tcPr>
                <w:p w:rsidR="00560018" w:rsidRPr="00500B79" w:rsidRDefault="00560018" w:rsidP="0056001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00B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  <w:tc>
                <w:tcPr>
                  <w:tcW w:w="664" w:type="dxa"/>
                </w:tcPr>
                <w:p w:rsidR="00560018" w:rsidRPr="00500B79" w:rsidRDefault="00560018" w:rsidP="0056001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60018" w:rsidRPr="00500B79" w:rsidRDefault="00560018" w:rsidP="00126E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126EBC" w:rsidRPr="00864ADF" w:rsidRDefault="00E766D5" w:rsidP="0012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234561</w:t>
            </w:r>
          </w:p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 w:val="restart"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26EBC" w:rsidRPr="00864ADF" w:rsidTr="000A1F25">
        <w:tc>
          <w:tcPr>
            <w:tcW w:w="578" w:type="dxa"/>
            <w:vMerge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126EBC" w:rsidRPr="00126EBC" w:rsidRDefault="00126EBC" w:rsidP="00126EBC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126EBC">
              <w:rPr>
                <w:b/>
                <w:bCs/>
                <w:i/>
                <w:iCs/>
                <w:color w:val="000000" w:themeColor="text1"/>
              </w:rPr>
              <w:t>УК-2.2. Умеет:</w:t>
            </w:r>
          </w:p>
          <w:p w:rsidR="00126EBC" w:rsidRPr="00126EBC" w:rsidRDefault="00126EBC" w:rsidP="00126EBC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color w:val="000000" w:themeColor="text1"/>
              </w:rPr>
              <w:t xml:space="preserve">изучать тенденции развития соответствующей области научного знания, требования рынка труда, образовательные потребности и возможности, обучающихся по программам бакалавриата и(или) ДПП; </w:t>
            </w:r>
          </w:p>
          <w:p w:rsidR="00126EBC" w:rsidRPr="00126EBC" w:rsidRDefault="00126EBC" w:rsidP="00126EBC">
            <w:pPr>
              <w:pStyle w:val="Default"/>
              <w:jc w:val="both"/>
              <w:rPr>
                <w:rFonts w:eastAsiaTheme="minorEastAsia"/>
                <w:color w:val="auto"/>
              </w:rPr>
            </w:pPr>
            <w:r w:rsidRPr="00126EBC">
              <w:rPr>
                <w:color w:val="000000" w:themeColor="text1"/>
              </w:rPr>
              <w:t>оценивать выполнение комплексных целевых программ в сфере адаптивной физической культуры;</w:t>
            </w:r>
            <w:r w:rsidRPr="00126EBC">
              <w:rPr>
                <w:rFonts w:eastAsiaTheme="minorEastAsia"/>
                <w:color w:val="auto"/>
              </w:rPr>
              <w:t xml:space="preserve"> </w:t>
            </w:r>
          </w:p>
          <w:p w:rsidR="00126EBC" w:rsidRPr="00864ADF" w:rsidRDefault="00126EBC" w:rsidP="00126EBC">
            <w:pPr>
              <w:pStyle w:val="Default"/>
              <w:rPr>
                <w:b/>
                <w:bCs/>
                <w:i/>
                <w:iCs/>
              </w:rPr>
            </w:pPr>
            <w:r w:rsidRPr="00126EBC">
              <w:rPr>
                <w:color w:val="000000" w:themeColor="text1"/>
              </w:rPr>
              <w:t>разрабатывать программы и проекты, направленные на повышение качества оказания реабилитационных услуг.</w:t>
            </w:r>
          </w:p>
        </w:tc>
        <w:tc>
          <w:tcPr>
            <w:tcW w:w="1247" w:type="dxa"/>
            <w:vMerge/>
            <w:vAlign w:val="center"/>
          </w:tcPr>
          <w:p w:rsidR="00126EBC" w:rsidRPr="00864ADF" w:rsidRDefault="00126EBC" w:rsidP="00126EBC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6EBC" w:rsidRPr="00864ADF" w:rsidTr="000A1F25">
        <w:trPr>
          <w:trHeight w:val="2763"/>
        </w:trPr>
        <w:tc>
          <w:tcPr>
            <w:tcW w:w="578" w:type="dxa"/>
            <w:vMerge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126EBC" w:rsidRPr="00126EBC" w:rsidRDefault="00126EBC" w:rsidP="00126EBC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126EBC">
              <w:rPr>
                <w:b/>
                <w:bCs/>
                <w:i/>
                <w:iCs/>
                <w:color w:val="000000" w:themeColor="text1"/>
              </w:rPr>
              <w:t>УК 2.3. Имеет навыки и/или опыт деятельности:</w:t>
            </w:r>
          </w:p>
          <w:p w:rsidR="00126EBC" w:rsidRPr="00126EBC" w:rsidRDefault="00126EBC" w:rsidP="00126EBC">
            <w:pPr>
              <w:pStyle w:val="Default"/>
              <w:jc w:val="both"/>
              <w:rPr>
                <w:rFonts w:eastAsiaTheme="minorEastAsia"/>
                <w:color w:val="auto"/>
              </w:rPr>
            </w:pPr>
            <w:r w:rsidRPr="00126EBC">
              <w:rPr>
                <w:color w:val="000000" w:themeColor="text1"/>
              </w:rPr>
              <w:t>разработки стратегии и организации разработки и совершенствования комплексных целевых программ в сфере адаптивной физической культуры;</w:t>
            </w:r>
            <w:r w:rsidRPr="00126EBC">
              <w:rPr>
                <w:rFonts w:eastAsiaTheme="minorEastAsia"/>
                <w:color w:val="auto"/>
              </w:rPr>
              <w:t xml:space="preserve"> </w:t>
            </w:r>
          </w:p>
          <w:p w:rsidR="00126EBC" w:rsidRPr="00126EBC" w:rsidRDefault="00126EBC" w:rsidP="00126EBC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color w:val="000000" w:themeColor="text1"/>
              </w:rPr>
              <w:t>организации и управления работой реабилитационной команды по комплексной квалификации реабилитационного случая и оценка результатов ее деятельности;</w:t>
            </w:r>
          </w:p>
          <w:p w:rsidR="00126EBC" w:rsidRPr="00864ADF" w:rsidRDefault="00126EBC" w:rsidP="00126EBC">
            <w:pPr>
              <w:pStyle w:val="Default"/>
              <w:rPr>
                <w:b/>
                <w:bCs/>
                <w:i/>
                <w:iCs/>
              </w:rPr>
            </w:pPr>
            <w:r w:rsidRPr="00126EBC">
              <w:rPr>
                <w:color w:val="000000" w:themeColor="text1"/>
              </w:rPr>
              <w:t>организации обеспечения доступа реабилитанта к реабилитационным услугам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1247" w:type="dxa"/>
            <w:vMerge/>
            <w:vAlign w:val="center"/>
          </w:tcPr>
          <w:p w:rsidR="00126EBC" w:rsidRPr="00864ADF" w:rsidRDefault="00126EBC" w:rsidP="00126EBC">
            <w:pPr>
              <w:pStyle w:val="ab"/>
              <w:spacing w:before="0" w:beforeAutospacing="0" w:after="0" w:afterAutospacing="0"/>
              <w:jc w:val="both"/>
            </w:pPr>
          </w:p>
        </w:tc>
        <w:tc>
          <w:tcPr>
            <w:tcW w:w="834" w:type="dxa"/>
            <w:vMerge/>
            <w:vAlign w:val="center"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126EBC" w:rsidRPr="00864ADF" w:rsidRDefault="00126EBC" w:rsidP="00126E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32F2" w:rsidRPr="00864ADF" w:rsidTr="000A1F25">
        <w:tc>
          <w:tcPr>
            <w:tcW w:w="14414" w:type="dxa"/>
            <w:gridSpan w:val="11"/>
            <w:shd w:val="clear" w:color="auto" w:fill="F2DBDB" w:themeFill="accent2" w:themeFillTint="33"/>
          </w:tcPr>
          <w:p w:rsidR="00DB32F2" w:rsidRPr="00864ADF" w:rsidRDefault="00DB32F2" w:rsidP="009256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80007922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DB32F2" w:rsidRPr="00864ADF" w:rsidTr="000A1F25">
        <w:tc>
          <w:tcPr>
            <w:tcW w:w="14414" w:type="dxa"/>
            <w:gridSpan w:val="11"/>
            <w:shd w:val="clear" w:color="auto" w:fill="F2DBDB" w:themeFill="accent2" w:themeFillTint="33"/>
          </w:tcPr>
          <w:p w:rsidR="00DB32F2" w:rsidRPr="00864ADF" w:rsidRDefault="00126EBC" w:rsidP="00126EB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26EBC">
              <w:rPr>
                <w:rFonts w:ascii="Times New Roman" w:eastAsia="Times New Roman" w:hAnsi="Times New Roman" w:cs="Times New Roman"/>
                <w:sz w:val="24"/>
                <w:szCs w:val="24"/>
              </w:rPr>
              <w:t>УК-3.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  <w:tr w:rsidR="00387892" w:rsidRPr="00864ADF" w:rsidTr="000A1F25">
        <w:tc>
          <w:tcPr>
            <w:tcW w:w="578" w:type="dxa"/>
            <w:vMerge w:val="restart"/>
          </w:tcPr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82843977"/>
            <w:bookmarkEnd w:id="3"/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29" w:type="dxa"/>
          </w:tcPr>
          <w:p w:rsidR="00387892" w:rsidRPr="005162E6" w:rsidRDefault="00387892" w:rsidP="00387892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162E6">
              <w:rPr>
                <w:b/>
                <w:bCs/>
                <w:i/>
                <w:iCs/>
                <w:color w:val="000000" w:themeColor="text1"/>
              </w:rPr>
              <w:t xml:space="preserve">УК-3.1. Знает: </w:t>
            </w:r>
          </w:p>
          <w:p w:rsidR="00387892" w:rsidRPr="00126EBC" w:rsidRDefault="00387892" w:rsidP="00387892">
            <w:pPr>
              <w:pStyle w:val="Default"/>
              <w:jc w:val="both"/>
              <w:rPr>
                <w:rFonts w:eastAsiaTheme="minorEastAsia"/>
                <w:color w:val="auto"/>
              </w:rPr>
            </w:pPr>
            <w:r w:rsidRPr="00126EBC">
              <w:rPr>
                <w:color w:val="000000" w:themeColor="text1"/>
              </w:rPr>
              <w:t>методы и способы управления персоналом спортивной организации, осуществляющей деятельность в сфере адаптивной физической культуры;</w:t>
            </w:r>
            <w:r w:rsidRPr="00126EBC">
              <w:rPr>
                <w:rFonts w:eastAsiaTheme="minorEastAsia"/>
                <w:color w:val="auto"/>
              </w:rPr>
              <w:t xml:space="preserve"> </w:t>
            </w:r>
          </w:p>
          <w:p w:rsidR="00387892" w:rsidRPr="00126EBC" w:rsidRDefault="00387892" w:rsidP="00387892">
            <w:pPr>
              <w:pStyle w:val="Default"/>
              <w:jc w:val="both"/>
              <w:rPr>
                <w:rFonts w:eastAsiaTheme="minorEastAsia"/>
                <w:color w:val="auto"/>
              </w:rPr>
            </w:pPr>
            <w:r w:rsidRPr="00126EBC">
              <w:rPr>
                <w:color w:val="000000" w:themeColor="text1"/>
              </w:rPr>
              <w:t>технология организации реабилитационной команды, методы продуктивного командного взаимодействия;</w:t>
            </w:r>
          </w:p>
          <w:p w:rsidR="00387892" w:rsidRPr="00126EBC" w:rsidRDefault="00387892" w:rsidP="0038789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техники эффективного ведения переговоров и разрешения конфликтных ситуаций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47" w:type="dxa"/>
            <w:vMerge w:val="restart"/>
          </w:tcPr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71" w:type="dxa"/>
            <w:gridSpan w:val="2"/>
            <w:vMerge w:val="restart"/>
          </w:tcPr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387892" w:rsidRPr="00864ADF" w:rsidRDefault="00387892" w:rsidP="0038789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387892" w:rsidRDefault="00387892" w:rsidP="0038789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Кратко опишите </w:t>
            </w:r>
            <w:r w:rsidRPr="00A4050C">
              <w:rPr>
                <w:rFonts w:ascii="Times New Roman" w:hAnsi="Times New Roman" w:cs="Times New Roman"/>
                <w:iCs/>
                <w:sz w:val="24"/>
                <w:szCs w:val="24"/>
              </w:rPr>
              <w:t>методы управления персоналом физкультурно-спортивной организации</w:t>
            </w:r>
            <w:r w:rsidR="00560018">
              <w:t>, </w:t>
            </w:r>
            <w:r w:rsidRPr="00387892">
              <w:rPr>
                <w:rFonts w:ascii="Times New Roman" w:hAnsi="Times New Roman" w:cs="Times New Roman"/>
                <w:iCs/>
                <w:sz w:val="24"/>
                <w:szCs w:val="24"/>
              </w:rPr>
              <w:t>осуществляющей деятельность в сфере адаптивной физической культуры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r w:rsidRPr="00A4050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87892" w:rsidRDefault="00387892" w:rsidP="00387892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87892" w:rsidRDefault="00387892" w:rsidP="0038789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9256BE" w:rsidRPr="00864ADF" w:rsidRDefault="009256BE" w:rsidP="0038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387892" w:rsidRPr="00D14B86" w:rsidRDefault="00387892" w:rsidP="00387892">
            <w:pPr>
              <w:jc w:val="both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</w:t>
            </w:r>
            <w:r w:rsidRPr="00A40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одбор и найм сотрудников с соответствующими </w:t>
            </w:r>
            <w:r w:rsidR="009256BE" w:rsidRPr="0056001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квалификацией,</w:t>
            </w:r>
            <w:r w:rsidR="009256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40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профессиональными навыками и физической формой, регулярное обучение и повышен</w:t>
            </w:r>
            <w:r w:rsidRPr="00A405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ие квалификации, материальное и нематериальное стимулирование, а также оценка и контроль работы с учетом специфики деятельности</w:t>
            </w:r>
          </w:p>
        </w:tc>
        <w:tc>
          <w:tcPr>
            <w:tcW w:w="728" w:type="dxa"/>
            <w:vMerge w:val="restart"/>
          </w:tcPr>
          <w:p w:rsidR="00387892" w:rsidRPr="00311F91" w:rsidRDefault="00387892" w:rsidP="00387892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387892" w:rsidRPr="00311F91" w:rsidRDefault="00387892" w:rsidP="00387892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(по сути)</w:t>
            </w:r>
          </w:p>
          <w:p w:rsidR="00387892" w:rsidRPr="00311F91" w:rsidRDefault="00387892" w:rsidP="00387892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б – допущена ошибка/неточнос</w:t>
            </w: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ть или ответ неполный </w:t>
            </w:r>
          </w:p>
          <w:p w:rsidR="00387892" w:rsidRPr="00311F91" w:rsidRDefault="00387892" w:rsidP="00387892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0б – ответ неправильный или ответ отсутствует</w:t>
            </w:r>
          </w:p>
          <w:p w:rsidR="00387892" w:rsidRPr="00311F91" w:rsidRDefault="00387892" w:rsidP="00387892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4"/>
      <w:tr w:rsidR="00387892" w:rsidRPr="00864ADF" w:rsidTr="000A1F25">
        <w:tc>
          <w:tcPr>
            <w:tcW w:w="578" w:type="dxa"/>
            <w:vMerge/>
          </w:tcPr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387892" w:rsidRPr="005162E6" w:rsidRDefault="00387892" w:rsidP="00387892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162E6">
              <w:rPr>
                <w:b/>
                <w:bCs/>
                <w:i/>
                <w:iCs/>
                <w:color w:val="000000" w:themeColor="text1"/>
              </w:rPr>
              <w:t>УК-3.2. Умеет:</w:t>
            </w:r>
          </w:p>
          <w:p w:rsidR="00387892" w:rsidRPr="00126EBC" w:rsidRDefault="00387892" w:rsidP="00387892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color w:val="000000" w:themeColor="text1"/>
              </w:rPr>
              <w:t xml:space="preserve">планировать, координировать и контролировать работу организаций в сфере адаптивной физической культуры; </w:t>
            </w:r>
          </w:p>
          <w:p w:rsidR="00387892" w:rsidRPr="00126EBC" w:rsidRDefault="00387892" w:rsidP="00387892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color w:val="000000" w:themeColor="text1"/>
              </w:rPr>
              <w:t>оценивать экономическую эффективность решений по управлению персоналом;</w:t>
            </w:r>
          </w:p>
          <w:p w:rsidR="00387892" w:rsidRPr="00126EBC" w:rsidRDefault="00387892" w:rsidP="00387892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color w:val="000000" w:themeColor="text1"/>
              </w:rPr>
              <w:t xml:space="preserve"> оценивать профессиональные и личностные качества работников по </w:t>
            </w:r>
            <w:r w:rsidRPr="00126EBC">
              <w:rPr>
                <w:color w:val="000000" w:themeColor="text1"/>
              </w:rPr>
              <w:lastRenderedPageBreak/>
              <w:t>результатам аттестации, собеседования;</w:t>
            </w:r>
          </w:p>
          <w:p w:rsidR="00387892" w:rsidRPr="00126EBC" w:rsidRDefault="00387892" w:rsidP="00387892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color w:val="000000" w:themeColor="text1"/>
              </w:rPr>
              <w:t>вести переговоры и согласовывать главные цели, задачи, мероприятия индивидуального маршрута реабилитации со всеми его участниками, организовывать продуктивное</w:t>
            </w:r>
          </w:p>
          <w:p w:rsidR="00387892" w:rsidRPr="00126EBC" w:rsidRDefault="00387892" w:rsidP="00387892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color w:val="000000" w:themeColor="text1"/>
              </w:rPr>
              <w:t xml:space="preserve"> взаимодействие в реабилитационной команде;</w:t>
            </w:r>
          </w:p>
          <w:p w:rsidR="00387892" w:rsidRPr="00126EBC" w:rsidRDefault="00387892" w:rsidP="00387892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применять эффективные методы контроля объема и качества реабилитационных услуг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47" w:type="dxa"/>
            <w:vMerge/>
            <w:vAlign w:val="center"/>
          </w:tcPr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7892" w:rsidRPr="00864ADF" w:rsidTr="000A1F25">
        <w:tc>
          <w:tcPr>
            <w:tcW w:w="578" w:type="dxa"/>
            <w:vMerge/>
          </w:tcPr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387892" w:rsidRPr="005162E6" w:rsidRDefault="00387892" w:rsidP="00387892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162E6">
              <w:rPr>
                <w:b/>
                <w:bCs/>
                <w:i/>
                <w:iCs/>
                <w:color w:val="000000" w:themeColor="text1"/>
              </w:rPr>
              <w:t>УК-3.3. Имеет навыки и/или опыт деятельности:</w:t>
            </w:r>
          </w:p>
          <w:p w:rsidR="00387892" w:rsidRPr="00126EBC" w:rsidRDefault="00387892" w:rsidP="00387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разработки методик эффективного управления персоналом физкультурно-спортивной организации.</w:t>
            </w:r>
          </w:p>
        </w:tc>
        <w:tc>
          <w:tcPr>
            <w:tcW w:w="1247" w:type="dxa"/>
            <w:vMerge/>
            <w:vAlign w:val="center"/>
          </w:tcPr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  <w:vAlign w:val="center"/>
          </w:tcPr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7892" w:rsidRPr="00864ADF" w:rsidTr="000A1F25">
        <w:tc>
          <w:tcPr>
            <w:tcW w:w="578" w:type="dxa"/>
            <w:vMerge w:val="restart"/>
          </w:tcPr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29" w:type="dxa"/>
          </w:tcPr>
          <w:p w:rsidR="00387892" w:rsidRPr="005162E6" w:rsidRDefault="00387892" w:rsidP="00387892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162E6">
              <w:rPr>
                <w:b/>
                <w:bCs/>
                <w:i/>
                <w:iCs/>
                <w:color w:val="000000" w:themeColor="text1"/>
              </w:rPr>
              <w:t xml:space="preserve">УК-3.1. Знает: </w:t>
            </w:r>
          </w:p>
          <w:p w:rsidR="00387892" w:rsidRPr="00126EBC" w:rsidRDefault="00387892" w:rsidP="00387892">
            <w:pPr>
              <w:pStyle w:val="Default"/>
              <w:jc w:val="both"/>
              <w:rPr>
                <w:rFonts w:eastAsiaTheme="minorEastAsia"/>
                <w:color w:val="auto"/>
              </w:rPr>
            </w:pPr>
            <w:r w:rsidRPr="00126EBC">
              <w:rPr>
                <w:color w:val="000000" w:themeColor="text1"/>
              </w:rPr>
              <w:t>методы и способы управления персоналом спортивной организации, осуществляющей деятельность в сфере адаптивной физической культуры;</w:t>
            </w:r>
            <w:r w:rsidRPr="00126EBC">
              <w:rPr>
                <w:rFonts w:eastAsiaTheme="minorEastAsia"/>
                <w:color w:val="auto"/>
              </w:rPr>
              <w:t xml:space="preserve"> </w:t>
            </w:r>
          </w:p>
          <w:p w:rsidR="00387892" w:rsidRPr="00126EBC" w:rsidRDefault="00387892" w:rsidP="00387892">
            <w:pPr>
              <w:pStyle w:val="Default"/>
              <w:jc w:val="both"/>
              <w:rPr>
                <w:rFonts w:eastAsiaTheme="minorEastAsia"/>
                <w:color w:val="auto"/>
              </w:rPr>
            </w:pPr>
            <w:r w:rsidRPr="00126EBC">
              <w:rPr>
                <w:color w:val="000000" w:themeColor="text1"/>
              </w:rPr>
              <w:t>технология организации реабилитационной команды, методы продуктивного командного взаимодействия;</w:t>
            </w:r>
          </w:p>
          <w:p w:rsidR="00387892" w:rsidRPr="00864ADF" w:rsidRDefault="00387892" w:rsidP="00387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техники эффективного ведения </w:t>
            </w:r>
            <w:r w:rsidRPr="00126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переговоров и разрешения конфликтных ситуаций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47" w:type="dxa"/>
            <w:vMerge w:val="restart"/>
          </w:tcPr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71" w:type="dxa"/>
            <w:gridSpan w:val="2"/>
            <w:vMerge w:val="restart"/>
          </w:tcPr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387892" w:rsidRPr="00864ADF" w:rsidRDefault="00387892" w:rsidP="0038789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387892" w:rsidRDefault="00387892" w:rsidP="003A4044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Дайте определение </w:t>
            </w:r>
            <w:r w:rsidRPr="00C737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поняти</w:t>
            </w:r>
            <w:r w:rsidR="00E766D5">
              <w:rPr>
                <w:rFonts w:ascii="Times New Roman" w:eastAsia="Arial Unicode MS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«</w:t>
            </w:r>
            <w:r w:rsidRPr="00387892">
              <w:rPr>
                <w:rFonts w:ascii="Times New Roman" w:eastAsia="Arial Unicode MS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е</w:t>
            </w:r>
            <w:r w:rsidR="005528D1"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Pr="00387892">
              <w:rPr>
                <w:rFonts w:ascii="Times New Roman" w:eastAsia="Arial Unicode MS" w:hAnsi="Times New Roman" w:cs="Times New Roman"/>
                <w:sz w:val="24"/>
                <w:szCs w:val="24"/>
              </w:rPr>
              <w:t>персоналом</w:t>
            </w:r>
            <w:r w:rsidR="00204F24">
              <w:t xml:space="preserve"> </w:t>
            </w:r>
            <w:r w:rsidR="00204F24" w:rsidRPr="00204F24">
              <w:rPr>
                <w:rFonts w:ascii="Times New Roman" w:eastAsia="Arial Unicode MS" w:hAnsi="Times New Roman" w:cs="Times New Roman"/>
                <w:sz w:val="24"/>
                <w:szCs w:val="24"/>
              </w:rPr>
              <w:t>физкультурно-спортивной организации</w:t>
            </w:r>
            <w:r w:rsidR="00560018">
              <w:rPr>
                <w:rFonts w:ascii="Times New Roman" w:eastAsia="Arial Unicode MS" w:hAnsi="Times New Roman" w:cs="Times New Roman"/>
                <w:sz w:val="24"/>
                <w:szCs w:val="24"/>
              </w:rPr>
              <w:t>, </w:t>
            </w:r>
            <w:r w:rsidR="00204F24" w:rsidRPr="00204F24">
              <w:rPr>
                <w:rFonts w:ascii="Times New Roman" w:eastAsia="Arial Unicode MS" w:hAnsi="Times New Roman" w:cs="Times New Roman"/>
                <w:sz w:val="24"/>
                <w:szCs w:val="24"/>
              </w:rPr>
              <w:t>осуществляющей деятельность в сфере адаптивной физической культуры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».</w:t>
            </w:r>
            <w:r w:rsidRPr="0031454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387892" w:rsidRDefault="00387892" w:rsidP="00387892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:rsidR="00387892" w:rsidRDefault="00387892" w:rsidP="00387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387892" w:rsidRDefault="00387892" w:rsidP="00387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892" w:rsidRPr="00864ADF" w:rsidRDefault="00387892" w:rsidP="003878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387892" w:rsidRPr="00864ADF" w:rsidRDefault="00204F24" w:rsidP="00387892">
            <w:pPr>
              <w:pStyle w:val="a8"/>
              <w:spacing w:before="0" w:beforeAutospacing="0" w:after="0" w:afterAutospacing="0"/>
              <w:jc w:val="both"/>
              <w:rPr>
                <w:rFonts w:eastAsiaTheme="minorHAnsi"/>
                <w:color w:val="333333"/>
                <w:shd w:val="clear" w:color="auto" w:fill="FFFFFF"/>
              </w:rPr>
            </w:pPr>
            <w:r>
              <w:rPr>
                <w:rFonts w:eastAsia="Arial Unicode MS"/>
              </w:rPr>
              <w:lastRenderedPageBreak/>
              <w:t>Ц</w:t>
            </w:r>
            <w:r w:rsidRPr="00204F24">
              <w:rPr>
                <w:rFonts w:eastAsia="Arial Unicode MS"/>
              </w:rPr>
              <w:t xml:space="preserve">еленаправленный процесс планирования, подбора, </w:t>
            </w:r>
            <w:r w:rsidRPr="005528D1">
              <w:rPr>
                <w:rFonts w:eastAsia="Arial Unicode MS"/>
              </w:rPr>
              <w:t xml:space="preserve">обучения, мотивации контроля </w:t>
            </w:r>
            <w:r w:rsidR="009256BE" w:rsidRPr="005528D1">
              <w:rPr>
                <w:rFonts w:eastAsia="Arial Unicode MS"/>
              </w:rPr>
              <w:lastRenderedPageBreak/>
              <w:t>деятельности</w:t>
            </w:r>
            <w:r w:rsidR="009256BE">
              <w:rPr>
                <w:rFonts w:eastAsia="Arial Unicode MS"/>
              </w:rPr>
              <w:t xml:space="preserve"> </w:t>
            </w:r>
            <w:r w:rsidRPr="00204F24">
              <w:rPr>
                <w:rFonts w:eastAsia="Arial Unicode MS"/>
              </w:rPr>
              <w:t>сотрудников, организации</w:t>
            </w:r>
            <w:r w:rsidR="005528D1">
              <w:rPr>
                <w:rFonts w:eastAsia="Arial Unicode MS"/>
              </w:rPr>
              <w:t>,</w:t>
            </w:r>
            <w:r w:rsidRPr="00204F24">
              <w:rPr>
                <w:rFonts w:eastAsia="Arial Unicode MS"/>
              </w:rPr>
              <w:t xml:space="preserve"> осуществляющей деятельность в сфере адаптивной физической культуры</w:t>
            </w:r>
          </w:p>
        </w:tc>
        <w:tc>
          <w:tcPr>
            <w:tcW w:w="728" w:type="dxa"/>
            <w:vMerge w:val="restart"/>
          </w:tcPr>
          <w:p w:rsidR="00387892" w:rsidRPr="003E090F" w:rsidRDefault="00387892" w:rsidP="0038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  <w:r w:rsidRPr="003E09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 сути)</w:t>
            </w:r>
          </w:p>
          <w:p w:rsidR="00387892" w:rsidRPr="00864ADF" w:rsidRDefault="00387892" w:rsidP="0038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  <w:r w:rsidRPr="003E09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162E6" w:rsidRPr="00864ADF" w:rsidTr="000A1F25">
        <w:tc>
          <w:tcPr>
            <w:tcW w:w="578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9" w:type="dxa"/>
          </w:tcPr>
          <w:p w:rsidR="005162E6" w:rsidRPr="005162E6" w:rsidRDefault="005162E6" w:rsidP="005162E6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162E6">
              <w:rPr>
                <w:b/>
                <w:bCs/>
                <w:i/>
                <w:iCs/>
                <w:color w:val="000000" w:themeColor="text1"/>
              </w:rPr>
              <w:t>УК-3.2. Умеет:</w:t>
            </w:r>
          </w:p>
          <w:p w:rsidR="005162E6" w:rsidRPr="00126EBC" w:rsidRDefault="005162E6" w:rsidP="005162E6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color w:val="000000" w:themeColor="text1"/>
              </w:rPr>
              <w:t xml:space="preserve">планировать, координировать и контролировать работу организаций в сфере адаптивной физической культуры; </w:t>
            </w:r>
          </w:p>
          <w:p w:rsidR="005162E6" w:rsidRPr="00126EBC" w:rsidRDefault="005162E6" w:rsidP="005162E6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color w:val="000000" w:themeColor="text1"/>
              </w:rPr>
              <w:t>оценивать экономическую эффективность решений по управлению персоналом;</w:t>
            </w:r>
          </w:p>
          <w:p w:rsidR="005162E6" w:rsidRPr="00126EBC" w:rsidRDefault="005162E6" w:rsidP="005162E6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color w:val="000000" w:themeColor="text1"/>
              </w:rPr>
              <w:t xml:space="preserve"> оценивать профессиональные и личностные качества работников по результатам аттестации, собеседования;</w:t>
            </w:r>
          </w:p>
          <w:p w:rsidR="005162E6" w:rsidRPr="00126EBC" w:rsidRDefault="005162E6" w:rsidP="005162E6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color w:val="000000" w:themeColor="text1"/>
              </w:rPr>
              <w:t>вести переговоры и согласовывать главные цели, задачи, мероприятия индивидуального маршрута реабилитации со всеми его участниками, организовывать продуктивное</w:t>
            </w:r>
          </w:p>
          <w:p w:rsidR="005162E6" w:rsidRPr="00126EBC" w:rsidRDefault="005162E6" w:rsidP="005162E6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color w:val="000000" w:themeColor="text1"/>
              </w:rPr>
              <w:t xml:space="preserve"> взаимодействие в реабилитационной команде;</w:t>
            </w:r>
          </w:p>
          <w:p w:rsidR="005162E6" w:rsidRPr="00864ADF" w:rsidRDefault="005162E6" w:rsidP="00516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применять эффективные методы контроля объема и качества реабилитационных услуг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47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62E6" w:rsidRPr="00864ADF" w:rsidTr="000A1F25">
        <w:tc>
          <w:tcPr>
            <w:tcW w:w="578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5162E6" w:rsidRPr="005162E6" w:rsidRDefault="005162E6" w:rsidP="005162E6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162E6">
              <w:rPr>
                <w:b/>
                <w:bCs/>
                <w:i/>
                <w:iCs/>
                <w:color w:val="000000" w:themeColor="text1"/>
              </w:rPr>
              <w:t>УК-3.3. Имеет навыки и/или опыт деятельности:</w:t>
            </w:r>
          </w:p>
          <w:p w:rsidR="005162E6" w:rsidRPr="00864ADF" w:rsidRDefault="005162E6" w:rsidP="00516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разработки методик эффективного управления персоналом физкультурно-спортивной организации.</w:t>
            </w:r>
          </w:p>
        </w:tc>
        <w:tc>
          <w:tcPr>
            <w:tcW w:w="1247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62E6" w:rsidRPr="00864ADF" w:rsidTr="000A1F25">
        <w:tc>
          <w:tcPr>
            <w:tcW w:w="578" w:type="dxa"/>
            <w:vMerge w:val="restart"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529" w:type="dxa"/>
          </w:tcPr>
          <w:p w:rsidR="005162E6" w:rsidRPr="005162E6" w:rsidRDefault="005162E6" w:rsidP="005162E6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162E6">
              <w:rPr>
                <w:b/>
                <w:bCs/>
                <w:i/>
                <w:iCs/>
                <w:color w:val="000000" w:themeColor="text1"/>
              </w:rPr>
              <w:t xml:space="preserve">УК-3.1. Знает: </w:t>
            </w:r>
          </w:p>
          <w:p w:rsidR="005162E6" w:rsidRPr="00126EBC" w:rsidRDefault="005162E6" w:rsidP="005162E6">
            <w:pPr>
              <w:pStyle w:val="Default"/>
              <w:jc w:val="both"/>
              <w:rPr>
                <w:rFonts w:eastAsiaTheme="minorEastAsia"/>
                <w:color w:val="auto"/>
              </w:rPr>
            </w:pPr>
            <w:r w:rsidRPr="00126EBC">
              <w:rPr>
                <w:color w:val="000000" w:themeColor="text1"/>
              </w:rPr>
              <w:t>методы и способы управления персоналом спортивной организации, осуществляющей деятельность в сфере адаптивной физической культуры;</w:t>
            </w:r>
            <w:r w:rsidRPr="00126EBC">
              <w:rPr>
                <w:rFonts w:eastAsiaTheme="minorEastAsia"/>
                <w:color w:val="auto"/>
              </w:rPr>
              <w:t xml:space="preserve"> </w:t>
            </w:r>
          </w:p>
          <w:p w:rsidR="005162E6" w:rsidRPr="00126EBC" w:rsidRDefault="005162E6" w:rsidP="005162E6">
            <w:pPr>
              <w:pStyle w:val="Default"/>
              <w:jc w:val="both"/>
              <w:rPr>
                <w:rFonts w:eastAsiaTheme="minorEastAsia"/>
                <w:color w:val="auto"/>
              </w:rPr>
            </w:pPr>
            <w:r w:rsidRPr="00126EBC">
              <w:rPr>
                <w:color w:val="000000" w:themeColor="text1"/>
              </w:rPr>
              <w:t xml:space="preserve">технология организации </w:t>
            </w:r>
            <w:r w:rsidRPr="00126EBC">
              <w:rPr>
                <w:color w:val="000000" w:themeColor="text1"/>
              </w:rPr>
              <w:lastRenderedPageBreak/>
              <w:t>реабилитационной команды, методы продуктивного командного взаимодействия;</w:t>
            </w:r>
          </w:p>
          <w:p w:rsidR="005162E6" w:rsidRPr="00864ADF" w:rsidRDefault="005162E6" w:rsidP="00516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техники эффективного ведения переговоров и разрешения конфликтных ситуаций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47" w:type="dxa"/>
            <w:vMerge w:val="restart"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вия</w:t>
            </w:r>
          </w:p>
        </w:tc>
        <w:tc>
          <w:tcPr>
            <w:tcW w:w="834" w:type="dxa"/>
            <w:vMerge w:val="restart"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971" w:type="dxa"/>
            <w:gridSpan w:val="2"/>
            <w:vMerge w:val="restart"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5162E6" w:rsidRPr="00864ADF" w:rsidRDefault="005162E6" w:rsidP="005162E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162E6" w:rsidRPr="00864ADF" w:rsidRDefault="005162E6" w:rsidP="003A4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каждого  </w:t>
            </w:r>
            <w:r w:rsidR="00204F24" w:rsidRPr="00204F24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 w:rsidR="00204F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04F24" w:rsidRPr="00204F24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качества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4F24" w:rsidRPr="00204F24">
              <w:rPr>
                <w:rFonts w:ascii="Times New Roman" w:hAnsi="Times New Roman" w:cs="Times New Roman"/>
                <w:sz w:val="24"/>
                <w:szCs w:val="24"/>
              </w:rPr>
              <w:t xml:space="preserve">реабилитационных услуг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в левом столбце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="00204F2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)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кратким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описанием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71C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62"/>
              <w:gridCol w:w="1711"/>
              <w:gridCol w:w="317"/>
              <w:gridCol w:w="1778"/>
            </w:tblGrid>
            <w:tr w:rsidR="005162E6" w:rsidRPr="00864ADF" w:rsidTr="002D1553">
              <w:tc>
                <w:tcPr>
                  <w:tcW w:w="2073" w:type="dxa"/>
                  <w:gridSpan w:val="2"/>
                  <w:vAlign w:val="center"/>
                </w:tcPr>
                <w:p w:rsidR="005162E6" w:rsidRPr="00864ADF" w:rsidRDefault="00204F24" w:rsidP="005162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</w:t>
                  </w:r>
                  <w:r w:rsidR="009256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528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контроля качества</w:t>
                  </w:r>
                </w:p>
              </w:tc>
              <w:tc>
                <w:tcPr>
                  <w:tcW w:w="2095" w:type="dxa"/>
                  <w:gridSpan w:val="2"/>
                  <w:vAlign w:val="center"/>
                </w:tcPr>
                <w:p w:rsidR="005162E6" w:rsidRPr="00864ADF" w:rsidRDefault="005162E6" w:rsidP="005162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Описание</w:t>
                  </w:r>
                </w:p>
              </w:tc>
            </w:tr>
            <w:tr w:rsidR="005162E6" w:rsidRPr="00864ADF" w:rsidTr="002D1553">
              <w:tc>
                <w:tcPr>
                  <w:tcW w:w="362" w:type="dxa"/>
                  <w:vAlign w:val="center"/>
                </w:tcPr>
                <w:p w:rsidR="005162E6" w:rsidRPr="00864ADF" w:rsidRDefault="005162E6" w:rsidP="005162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11" w:type="dxa"/>
                  <w:vAlign w:val="center"/>
                </w:tcPr>
                <w:p w:rsidR="005162E6" w:rsidRPr="00864ADF" w:rsidRDefault="00971C9D" w:rsidP="005162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1C9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Внешняя аккредитация</w:t>
                  </w:r>
                </w:p>
              </w:tc>
              <w:tc>
                <w:tcPr>
                  <w:tcW w:w="317" w:type="dxa"/>
                  <w:vAlign w:val="center"/>
                </w:tcPr>
                <w:p w:rsidR="005162E6" w:rsidRPr="00864ADF" w:rsidRDefault="005162E6" w:rsidP="005162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78" w:type="dxa"/>
                  <w:vAlign w:val="center"/>
                </w:tcPr>
                <w:p w:rsidR="005162E6" w:rsidRPr="00864ADF" w:rsidRDefault="00971C9D" w:rsidP="005162E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1C9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Получение официального признания соответствия реабилитационного учреждения международным или национальным стандартам качества</w:t>
                  </w:r>
                </w:p>
              </w:tc>
            </w:tr>
            <w:tr w:rsidR="005162E6" w:rsidRPr="00864ADF" w:rsidTr="002D1553">
              <w:tc>
                <w:tcPr>
                  <w:tcW w:w="362" w:type="dxa"/>
                  <w:vAlign w:val="center"/>
                </w:tcPr>
                <w:p w:rsidR="005162E6" w:rsidRPr="00864ADF" w:rsidRDefault="005162E6" w:rsidP="005162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11" w:type="dxa"/>
                  <w:vAlign w:val="center"/>
                </w:tcPr>
                <w:p w:rsidR="005162E6" w:rsidRDefault="00971C9D" w:rsidP="005162E6">
                  <w:pPr>
                    <w:jc w:val="center"/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</w:pPr>
                  <w:r w:rsidRPr="00971C9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Мониторинг удовлетворенности </w:t>
                  </w:r>
                </w:p>
                <w:p w:rsidR="009256BE" w:rsidRPr="00864ADF" w:rsidRDefault="009256BE" w:rsidP="005162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528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реабилитантов</w:t>
                  </w:r>
                </w:p>
              </w:tc>
              <w:tc>
                <w:tcPr>
                  <w:tcW w:w="317" w:type="dxa"/>
                  <w:vAlign w:val="center"/>
                </w:tcPr>
                <w:p w:rsidR="005162E6" w:rsidRPr="00864ADF" w:rsidRDefault="005162E6" w:rsidP="005162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78" w:type="dxa"/>
                  <w:vAlign w:val="center"/>
                </w:tcPr>
                <w:p w:rsidR="005162E6" w:rsidRPr="00864ADF" w:rsidRDefault="00971C9D" w:rsidP="005162E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1C9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Постоянный мониторинг и оценка качества услуг внутри самой организации</w:t>
                  </w:r>
                </w:p>
              </w:tc>
            </w:tr>
            <w:tr w:rsidR="005162E6" w:rsidRPr="00864ADF" w:rsidTr="002D1553">
              <w:tc>
                <w:tcPr>
                  <w:tcW w:w="362" w:type="dxa"/>
                  <w:vAlign w:val="center"/>
                </w:tcPr>
                <w:p w:rsidR="005162E6" w:rsidRPr="00864ADF" w:rsidRDefault="005162E6" w:rsidP="005162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11" w:type="dxa"/>
                  <w:vAlign w:val="center"/>
                </w:tcPr>
                <w:p w:rsidR="005162E6" w:rsidRPr="00864ADF" w:rsidRDefault="00971C9D" w:rsidP="005162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1C9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Внутренний контроль качества</w:t>
                  </w:r>
                </w:p>
              </w:tc>
              <w:tc>
                <w:tcPr>
                  <w:tcW w:w="317" w:type="dxa"/>
                  <w:vAlign w:val="center"/>
                </w:tcPr>
                <w:p w:rsidR="005162E6" w:rsidRPr="00864ADF" w:rsidRDefault="005162E6" w:rsidP="005162E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78" w:type="dxa"/>
                  <w:vAlign w:val="center"/>
                </w:tcPr>
                <w:p w:rsidR="005162E6" w:rsidRPr="00864ADF" w:rsidRDefault="00971C9D" w:rsidP="005162E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71C9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Сбор обратной связи от </w:t>
                  </w:r>
                  <w:proofErr w:type="spellStart"/>
                  <w:r w:rsidR="00BE360D" w:rsidRPr="005528D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реабилитантов</w:t>
                  </w:r>
                  <w:r w:rsidRPr="00971C9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для</w:t>
                  </w:r>
                  <w:proofErr w:type="spellEnd"/>
                  <w:r w:rsidRPr="00971C9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выявления проблем в обслуживании</w:t>
                  </w:r>
                </w:p>
              </w:tc>
            </w:tr>
          </w:tbl>
          <w:p w:rsidR="005162E6" w:rsidRPr="00864ADF" w:rsidRDefault="005162E6" w:rsidP="00516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D25DBC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5162E6" w:rsidRPr="00864ADF" w:rsidTr="00C60AC6">
              <w:tc>
                <w:tcPr>
                  <w:tcW w:w="804" w:type="dxa"/>
                </w:tcPr>
                <w:p w:rsidR="005162E6" w:rsidRPr="00864ADF" w:rsidRDefault="005162E6" w:rsidP="005162E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5162E6" w:rsidRPr="00864ADF" w:rsidRDefault="005162E6" w:rsidP="005162E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5162E6" w:rsidRPr="00864ADF" w:rsidRDefault="005162E6" w:rsidP="005162E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4AD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5162E6" w:rsidRPr="00864ADF" w:rsidTr="00C60AC6">
              <w:tc>
                <w:tcPr>
                  <w:tcW w:w="804" w:type="dxa"/>
                </w:tcPr>
                <w:p w:rsidR="005162E6" w:rsidRPr="00864ADF" w:rsidRDefault="005162E6" w:rsidP="005162E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162E6" w:rsidRPr="00864ADF" w:rsidRDefault="005162E6" w:rsidP="005162E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162E6" w:rsidRPr="00864ADF" w:rsidRDefault="005162E6" w:rsidP="005162E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162E6" w:rsidRPr="00864ADF" w:rsidRDefault="005162E6" w:rsidP="00516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vMerge w:val="restart"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верными ответами </w:t>
            </w:r>
          </w:p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б – остальные случаи</w:t>
            </w:r>
          </w:p>
        </w:tc>
      </w:tr>
      <w:tr w:rsidR="005162E6" w:rsidRPr="00864ADF" w:rsidTr="000A1F25">
        <w:tc>
          <w:tcPr>
            <w:tcW w:w="578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5162E6" w:rsidRPr="005162E6" w:rsidRDefault="005162E6" w:rsidP="005162E6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162E6">
              <w:rPr>
                <w:b/>
                <w:bCs/>
                <w:i/>
                <w:iCs/>
                <w:color w:val="000000" w:themeColor="text1"/>
              </w:rPr>
              <w:t>УК-3.2. Умеет:</w:t>
            </w:r>
          </w:p>
          <w:p w:rsidR="005162E6" w:rsidRPr="00126EBC" w:rsidRDefault="005162E6" w:rsidP="005162E6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color w:val="000000" w:themeColor="text1"/>
              </w:rPr>
              <w:t xml:space="preserve">планировать, координировать и контролировать работу организаций в сфере адаптивной физической культуры; </w:t>
            </w:r>
          </w:p>
          <w:p w:rsidR="005162E6" w:rsidRPr="00126EBC" w:rsidRDefault="005162E6" w:rsidP="005162E6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color w:val="000000" w:themeColor="text1"/>
              </w:rPr>
              <w:t>оценивать экономическую эффективность решений по управлению персоналом;</w:t>
            </w:r>
          </w:p>
          <w:p w:rsidR="005162E6" w:rsidRPr="00126EBC" w:rsidRDefault="005162E6" w:rsidP="005162E6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color w:val="000000" w:themeColor="text1"/>
              </w:rPr>
              <w:t xml:space="preserve"> оценивать профессиональные и личностные качества работников по результатам аттестации, собеседования;</w:t>
            </w:r>
          </w:p>
          <w:p w:rsidR="005162E6" w:rsidRPr="00126EBC" w:rsidRDefault="005162E6" w:rsidP="005162E6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color w:val="000000" w:themeColor="text1"/>
              </w:rPr>
              <w:t>вести переговоры и согласовывать главные цели, задачи, мероприятия индивидуального маршрута реабилитации со всеми его участниками, организовывать продуктивное</w:t>
            </w:r>
          </w:p>
          <w:p w:rsidR="005162E6" w:rsidRPr="00126EBC" w:rsidRDefault="005162E6" w:rsidP="005162E6">
            <w:pPr>
              <w:pStyle w:val="Default"/>
              <w:jc w:val="both"/>
              <w:rPr>
                <w:color w:val="000000" w:themeColor="text1"/>
              </w:rPr>
            </w:pPr>
            <w:r w:rsidRPr="00126EBC">
              <w:rPr>
                <w:color w:val="000000" w:themeColor="text1"/>
              </w:rPr>
              <w:t xml:space="preserve"> взаимодействие в реабилитационной команде;</w:t>
            </w:r>
          </w:p>
          <w:p w:rsidR="005162E6" w:rsidRPr="00864ADF" w:rsidRDefault="005162E6" w:rsidP="00516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применять эффективные методы контроля объема и качества реабилитационных услуг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47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62E6" w:rsidRPr="00864ADF" w:rsidTr="000A1F25">
        <w:tc>
          <w:tcPr>
            <w:tcW w:w="578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5162E6" w:rsidRPr="005162E6" w:rsidRDefault="005162E6" w:rsidP="005162E6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162E6">
              <w:rPr>
                <w:b/>
                <w:bCs/>
                <w:i/>
                <w:iCs/>
                <w:color w:val="000000" w:themeColor="text1"/>
              </w:rPr>
              <w:t>УК-3.3. Имеет навыки и/или опыт деятельности:</w:t>
            </w:r>
          </w:p>
          <w:p w:rsidR="005162E6" w:rsidRPr="00864ADF" w:rsidRDefault="005162E6" w:rsidP="00516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разработки методик эффективного управления персоналом физкультурно-спортивной организации.</w:t>
            </w:r>
          </w:p>
        </w:tc>
        <w:tc>
          <w:tcPr>
            <w:tcW w:w="1247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6C1" w:rsidRPr="00864ADF" w:rsidTr="000A1F25">
        <w:tc>
          <w:tcPr>
            <w:tcW w:w="14414" w:type="dxa"/>
            <w:gridSpan w:val="11"/>
            <w:shd w:val="clear" w:color="auto" w:fill="F2DBDB" w:themeFill="accent2" w:themeFillTint="33"/>
          </w:tcPr>
          <w:p w:rsidR="007F06C1" w:rsidRPr="00864ADF" w:rsidRDefault="007F06C1" w:rsidP="009256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" w:name="_Hlk181386352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7F06C1" w:rsidRPr="00864ADF" w:rsidTr="000A1F25">
        <w:trPr>
          <w:trHeight w:val="501"/>
        </w:trPr>
        <w:tc>
          <w:tcPr>
            <w:tcW w:w="14414" w:type="dxa"/>
            <w:gridSpan w:val="11"/>
            <w:shd w:val="clear" w:color="auto" w:fill="F2DBDB" w:themeFill="accent2" w:themeFillTint="33"/>
          </w:tcPr>
          <w:p w:rsidR="007F06C1" w:rsidRPr="00864ADF" w:rsidRDefault="005162E6" w:rsidP="005162E6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162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УК-6 Способен определять и реализовывать приоритеты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62E6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собственной деятельности и способы ее совершенствования на основе самооценки</w:t>
            </w:r>
          </w:p>
        </w:tc>
      </w:tr>
      <w:tr w:rsidR="000A1F25" w:rsidRPr="00864ADF" w:rsidTr="000A1F25">
        <w:tc>
          <w:tcPr>
            <w:tcW w:w="578" w:type="dxa"/>
            <w:vMerge w:val="restart"/>
          </w:tcPr>
          <w:p w:rsidR="000A1F25" w:rsidRPr="00864ADF" w:rsidRDefault="000A1F25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6" w:name="_Hlk181387699"/>
            <w:bookmarkEnd w:id="5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529" w:type="dxa"/>
          </w:tcPr>
          <w:p w:rsidR="000A1F25" w:rsidRPr="005162E6" w:rsidRDefault="000A1F25" w:rsidP="005162E6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162E6">
              <w:rPr>
                <w:b/>
                <w:bCs/>
                <w:i/>
                <w:iCs/>
                <w:color w:val="000000" w:themeColor="text1"/>
              </w:rPr>
              <w:t xml:space="preserve">УК 6.1. Знает: </w:t>
            </w:r>
          </w:p>
          <w:p w:rsidR="000A1F25" w:rsidRPr="005162E6" w:rsidRDefault="000A1F25" w:rsidP="000736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16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Технологии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516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определения профессиональной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516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компетентности, основы рациональной организации труда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47" w:type="dxa"/>
            <w:vMerge w:val="restart"/>
          </w:tcPr>
          <w:p w:rsidR="000A1F25" w:rsidRPr="00864ADF" w:rsidRDefault="000A1F25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0A1F25" w:rsidRPr="00864ADF" w:rsidRDefault="000A1F25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33" w:type="dxa"/>
            <w:vMerge w:val="restart"/>
          </w:tcPr>
          <w:p w:rsidR="000A1F25" w:rsidRPr="00864ADF" w:rsidRDefault="000A1F25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0A1F25" w:rsidRPr="00864ADF" w:rsidRDefault="000A1F25" w:rsidP="005162E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0A1F25" w:rsidRPr="00864ADF" w:rsidRDefault="000A1F25" w:rsidP="005162E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8751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Что такое персональный менеджмент? </w:t>
            </w:r>
            <w:r w:rsidRPr="00864ADF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1137" w:type="dxa"/>
            <w:gridSpan w:val="2"/>
            <w:vMerge w:val="restart"/>
          </w:tcPr>
          <w:p w:rsidR="000A1F25" w:rsidRPr="00311F91" w:rsidRDefault="000A1F25" w:rsidP="005162E6">
            <w:pPr>
              <w:spacing w:line="25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r w:rsidRPr="006875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правление собственными задачами, временем и информацией, направленн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ое</w:t>
            </w:r>
            <w:r w:rsidRPr="006875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повышение личной эффективности и продуктивности</w:t>
            </w:r>
          </w:p>
        </w:tc>
        <w:tc>
          <w:tcPr>
            <w:tcW w:w="977" w:type="dxa"/>
            <w:gridSpan w:val="2"/>
            <w:vMerge w:val="restart"/>
          </w:tcPr>
          <w:p w:rsidR="000A1F25" w:rsidRPr="00311F91" w:rsidRDefault="000A1F25" w:rsidP="005162E6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3б – полный правильный ответ</w:t>
            </w:r>
          </w:p>
          <w:p w:rsidR="000A1F25" w:rsidRPr="00311F91" w:rsidRDefault="000A1F25" w:rsidP="005162E6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(по сути)</w:t>
            </w:r>
          </w:p>
          <w:p w:rsidR="000A1F25" w:rsidRPr="00311F91" w:rsidRDefault="000A1F25" w:rsidP="005162E6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0A1F25" w:rsidRPr="00311F91" w:rsidRDefault="000A1F25" w:rsidP="005162E6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11F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0б – ответ неправильный или ответ отсутствует</w:t>
            </w:r>
          </w:p>
          <w:p w:rsidR="000A1F25" w:rsidRPr="00311F91" w:rsidRDefault="000A1F25" w:rsidP="005162E6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A1F25" w:rsidRPr="00311F91" w:rsidRDefault="000A1F25" w:rsidP="005162E6">
            <w:pPr>
              <w:spacing w:line="256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0A1F25" w:rsidRPr="00864ADF" w:rsidTr="000A1F25">
        <w:tc>
          <w:tcPr>
            <w:tcW w:w="578" w:type="dxa"/>
            <w:vMerge/>
          </w:tcPr>
          <w:p w:rsidR="000A1F25" w:rsidRPr="004A6700" w:rsidRDefault="000A1F25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pPr>
          </w:p>
        </w:tc>
        <w:tc>
          <w:tcPr>
            <w:tcW w:w="4529" w:type="dxa"/>
          </w:tcPr>
          <w:p w:rsidR="000A1F25" w:rsidRPr="005162E6" w:rsidRDefault="000A1F25" w:rsidP="005162E6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162E6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УК 6.2. Умеет:  </w:t>
            </w:r>
          </w:p>
          <w:p w:rsidR="000A1F25" w:rsidRPr="005162E6" w:rsidRDefault="000A1F25" w:rsidP="005162E6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16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оценивать результаты собственной профессиональной деятельности, вносить в нее коррективы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47" w:type="dxa"/>
            <w:vMerge/>
            <w:vAlign w:val="center"/>
          </w:tcPr>
          <w:p w:rsidR="000A1F25" w:rsidRPr="00864ADF" w:rsidRDefault="000A1F25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0A1F25" w:rsidRPr="00864ADF" w:rsidRDefault="000A1F25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  <w:vAlign w:val="center"/>
          </w:tcPr>
          <w:p w:rsidR="000A1F25" w:rsidRPr="00864ADF" w:rsidRDefault="000A1F25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0A1F25" w:rsidRPr="00864ADF" w:rsidRDefault="000A1F25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0A1F25" w:rsidRPr="00864ADF" w:rsidRDefault="000A1F25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</w:tcPr>
          <w:p w:rsidR="000A1F25" w:rsidRPr="00864ADF" w:rsidRDefault="000A1F25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1F25" w:rsidRPr="00864ADF" w:rsidTr="000A1F25">
        <w:tc>
          <w:tcPr>
            <w:tcW w:w="578" w:type="dxa"/>
            <w:vMerge/>
          </w:tcPr>
          <w:p w:rsidR="000A1F25" w:rsidRPr="004A6700" w:rsidRDefault="000A1F25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cyan"/>
              </w:rPr>
            </w:pPr>
          </w:p>
        </w:tc>
        <w:tc>
          <w:tcPr>
            <w:tcW w:w="4529" w:type="dxa"/>
          </w:tcPr>
          <w:p w:rsidR="000A1F25" w:rsidRPr="005162E6" w:rsidRDefault="000A1F25" w:rsidP="005162E6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162E6">
              <w:rPr>
                <w:b/>
                <w:bCs/>
                <w:i/>
                <w:iCs/>
                <w:color w:val="000000" w:themeColor="text1"/>
              </w:rPr>
              <w:t>УК-6.3. Имеет навыки и/или опыт деятельности:</w:t>
            </w:r>
          </w:p>
          <w:p w:rsidR="000A1F25" w:rsidRPr="005162E6" w:rsidRDefault="000A1F25" w:rsidP="005162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6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разработки собственных решений при реализации программ обучения в сфере адаптивной физической культуры.</w:t>
            </w:r>
          </w:p>
        </w:tc>
        <w:tc>
          <w:tcPr>
            <w:tcW w:w="1247" w:type="dxa"/>
            <w:vMerge/>
            <w:vAlign w:val="center"/>
          </w:tcPr>
          <w:p w:rsidR="000A1F25" w:rsidRPr="00864ADF" w:rsidRDefault="000A1F25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0A1F25" w:rsidRPr="00864ADF" w:rsidRDefault="000A1F25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  <w:vAlign w:val="center"/>
          </w:tcPr>
          <w:p w:rsidR="000A1F25" w:rsidRPr="00864ADF" w:rsidRDefault="000A1F25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0A1F25" w:rsidRPr="00864ADF" w:rsidRDefault="000A1F25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0A1F25" w:rsidRPr="00864ADF" w:rsidRDefault="000A1F25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</w:tcPr>
          <w:p w:rsidR="000A1F25" w:rsidRPr="00864ADF" w:rsidRDefault="000A1F25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6"/>
      <w:tr w:rsidR="005162E6" w:rsidRPr="00864ADF" w:rsidTr="000A1F25">
        <w:tc>
          <w:tcPr>
            <w:tcW w:w="578" w:type="dxa"/>
            <w:vMerge w:val="restart"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529" w:type="dxa"/>
          </w:tcPr>
          <w:p w:rsidR="005162E6" w:rsidRPr="005162E6" w:rsidRDefault="005162E6" w:rsidP="005162E6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162E6">
              <w:rPr>
                <w:b/>
                <w:bCs/>
                <w:i/>
                <w:iCs/>
                <w:color w:val="000000" w:themeColor="text1"/>
              </w:rPr>
              <w:t xml:space="preserve">УК 6.1. Знает: </w:t>
            </w:r>
          </w:p>
          <w:p w:rsidR="005162E6" w:rsidRPr="005162E6" w:rsidRDefault="000736B9" w:rsidP="005162E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6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</w:t>
            </w:r>
            <w:r w:rsidR="005162E6" w:rsidRPr="00516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ехнологии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5162E6" w:rsidRPr="00516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определения профессиональной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5162E6" w:rsidRPr="00516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компетентности, основы рациональной организации труда</w:t>
            </w:r>
            <w:r w:rsidR="00516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5162E6" w:rsidRPr="00516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5162E6" w:rsidRPr="00864ADF" w:rsidRDefault="005162E6" w:rsidP="005162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47" w:type="dxa"/>
            <w:vMerge w:val="restart"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</w:t>
            </w:r>
          </w:p>
        </w:tc>
        <w:tc>
          <w:tcPr>
            <w:tcW w:w="833" w:type="dxa"/>
            <w:vMerge w:val="restart"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1-3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4279" w:type="dxa"/>
            <w:gridSpan w:val="2"/>
            <w:vMerge w:val="restart"/>
          </w:tcPr>
          <w:p w:rsidR="005162E6" w:rsidRPr="00864ADF" w:rsidRDefault="005162E6" w:rsidP="005162E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запишите </w:t>
            </w: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развёрнутый ответ.</w:t>
            </w:r>
          </w:p>
          <w:p w:rsidR="005162E6" w:rsidRDefault="005162E6" w:rsidP="005162E6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Дайте определение </w:t>
            </w:r>
            <w:r w:rsidRPr="00C737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понятию «</w:t>
            </w:r>
            <w:r w:rsidR="005528D1" w:rsidRPr="005528D1">
              <w:rPr>
                <w:rFonts w:ascii="Times New Roman" w:eastAsia="Arial Unicode MS" w:hAnsi="Times New Roman" w:cs="Times New Roman"/>
                <w:sz w:val="24"/>
                <w:szCs w:val="24"/>
              </w:rPr>
              <w:t>тайм-менеджмент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».</w:t>
            </w:r>
            <w:r w:rsidRPr="0031454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5162E6" w:rsidRDefault="005162E6" w:rsidP="00516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5162E6" w:rsidRDefault="005162E6" w:rsidP="00516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62E6" w:rsidRPr="00864ADF" w:rsidRDefault="005162E6" w:rsidP="00516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5162E6" w:rsidRPr="00864ADF" w:rsidRDefault="00687517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Т</w:t>
            </w:r>
            <w:r w:rsidRPr="00687517">
              <w:rPr>
                <w:rFonts w:ascii="Times New Roman" w:eastAsia="Arial Unicode MS" w:hAnsi="Times New Roman" w:cs="Times New Roman"/>
                <w:sz w:val="24"/>
                <w:szCs w:val="24"/>
              </w:rPr>
              <w:t>ехноло</w:t>
            </w:r>
            <w:r w:rsidRPr="00687517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гия организации времени и повышения эффективности его использования</w:t>
            </w:r>
          </w:p>
        </w:tc>
        <w:tc>
          <w:tcPr>
            <w:tcW w:w="977" w:type="dxa"/>
            <w:gridSpan w:val="2"/>
            <w:vMerge w:val="restart"/>
          </w:tcPr>
          <w:p w:rsidR="005162E6" w:rsidRPr="003E090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</w:t>
            </w:r>
            <w:r w:rsidRPr="003E09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полное совпадение с верным ответом (по сути)</w:t>
            </w:r>
          </w:p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90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  <w:r w:rsidRPr="003E09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162E6" w:rsidRPr="00864ADF" w:rsidTr="000A1F25">
        <w:tc>
          <w:tcPr>
            <w:tcW w:w="578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5162E6" w:rsidRPr="005162E6" w:rsidRDefault="005162E6" w:rsidP="005162E6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162E6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УК 6.2. Умеет:  </w:t>
            </w:r>
          </w:p>
          <w:p w:rsidR="005162E6" w:rsidRPr="00864ADF" w:rsidRDefault="005162E6" w:rsidP="005162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16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оценивать результаты собственной профессиональной деятельности, вносить в нее коррективы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47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5162E6" w:rsidRPr="00864ADF" w:rsidRDefault="005162E6" w:rsidP="005162E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62E6" w:rsidRPr="00864ADF" w:rsidTr="000A1F25">
        <w:tc>
          <w:tcPr>
            <w:tcW w:w="578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5162E6" w:rsidRPr="005162E6" w:rsidRDefault="005162E6" w:rsidP="005162E6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162E6">
              <w:rPr>
                <w:b/>
                <w:bCs/>
                <w:i/>
                <w:iCs/>
                <w:color w:val="000000" w:themeColor="text1"/>
              </w:rPr>
              <w:t>УК-6.3. Имеет навыки и/или опыт деятельности:</w:t>
            </w:r>
          </w:p>
          <w:p w:rsidR="005162E6" w:rsidRPr="00864ADF" w:rsidRDefault="005162E6" w:rsidP="005162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16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разработки собственных решений при реализации программ обучения в сфере адаптивной физической культуры.</w:t>
            </w:r>
          </w:p>
        </w:tc>
        <w:tc>
          <w:tcPr>
            <w:tcW w:w="1247" w:type="dxa"/>
            <w:vMerge/>
            <w:vAlign w:val="center"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  <w:vAlign w:val="center"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14C8" w:rsidRPr="00864ADF" w:rsidTr="000A1F25">
        <w:tc>
          <w:tcPr>
            <w:tcW w:w="14414" w:type="dxa"/>
            <w:gridSpan w:val="11"/>
            <w:shd w:val="clear" w:color="auto" w:fill="F2DBDB" w:themeFill="accent2" w:themeFillTint="33"/>
          </w:tcPr>
          <w:p w:rsidR="00E714C8" w:rsidRPr="00864ADF" w:rsidRDefault="00E714C8" w:rsidP="009256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7" w:name="_Hlk184398495"/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5162E6" w:rsidRPr="00864ADF" w:rsidTr="000A1F25">
        <w:trPr>
          <w:trHeight w:val="501"/>
        </w:trPr>
        <w:tc>
          <w:tcPr>
            <w:tcW w:w="14414" w:type="dxa"/>
            <w:gridSpan w:val="11"/>
            <w:shd w:val="clear" w:color="auto" w:fill="F2DBDB" w:themeFill="accent2" w:themeFillTint="33"/>
          </w:tcPr>
          <w:p w:rsidR="005162E6" w:rsidRPr="005162E6" w:rsidRDefault="005162E6" w:rsidP="005162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162E6">
              <w:rPr>
                <w:rFonts w:ascii="Times New Roman" w:hAnsi="Times New Roman" w:cs="Times New Roman"/>
                <w:sz w:val="24"/>
                <w:szCs w:val="24"/>
              </w:rPr>
              <w:t xml:space="preserve">ОПК-11. Способен планировать, осуществлять текущий контроль и принимать управленческие решения в области организации работы с лицами, имеющими отклонения в состоянии здоровья </w:t>
            </w:r>
          </w:p>
        </w:tc>
      </w:tr>
      <w:tr w:rsidR="005162E6" w:rsidRPr="00864ADF" w:rsidTr="000A1F25">
        <w:tc>
          <w:tcPr>
            <w:tcW w:w="578" w:type="dxa"/>
            <w:vMerge w:val="restart"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_Hlk184398589"/>
            <w:bookmarkEnd w:id="7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529" w:type="dxa"/>
          </w:tcPr>
          <w:p w:rsidR="005162E6" w:rsidRPr="005162E6" w:rsidRDefault="005162E6" w:rsidP="005162E6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162E6">
              <w:rPr>
                <w:b/>
                <w:bCs/>
                <w:i/>
                <w:iCs/>
                <w:color w:val="000000" w:themeColor="text1"/>
              </w:rPr>
              <w:t xml:space="preserve">ОПК 11.1. Знает: </w:t>
            </w:r>
          </w:p>
          <w:p w:rsidR="005162E6" w:rsidRPr="005162E6" w:rsidRDefault="005162E6" w:rsidP="005162E6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 xml:space="preserve">нормативные документы, регулирующие деятельность в области организации работы с лицами, имеющими отклонения в состоянии здоровья; </w:t>
            </w:r>
          </w:p>
          <w:p w:rsidR="005162E6" w:rsidRPr="005162E6" w:rsidRDefault="005162E6" w:rsidP="005162E6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 xml:space="preserve">основы планирования деятельности в области организации работы с лицами, имеющими отклонения в состоянии здоровья; </w:t>
            </w:r>
          </w:p>
          <w:p w:rsidR="005162E6" w:rsidRPr="005162E6" w:rsidRDefault="005162E6" w:rsidP="005162E6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>передовой отечественный и зарубежный опыт работы организаций и учреждений в сфере адаптивной физической культуры;</w:t>
            </w:r>
          </w:p>
          <w:p w:rsidR="005162E6" w:rsidRPr="005162E6" w:rsidRDefault="005162E6" w:rsidP="005162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16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методы разработки стратегии управленческого контроля и учета спортивной подготовки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47" w:type="dxa"/>
            <w:vMerge w:val="restart"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34" w:type="dxa"/>
            <w:vMerge w:val="restart"/>
          </w:tcPr>
          <w:p w:rsidR="005162E6" w:rsidRPr="00864ADF" w:rsidRDefault="008B4777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833" w:type="dxa"/>
            <w:vMerge w:val="restart"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279" w:type="dxa"/>
            <w:gridSpan w:val="2"/>
            <w:vMerge w:val="restart"/>
          </w:tcPr>
          <w:p w:rsidR="005162E6" w:rsidRPr="00864ADF" w:rsidRDefault="005162E6" w:rsidP="005162E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D271DF" w:rsidRDefault="00D271DF" w:rsidP="00D271DF">
            <w:pPr>
              <w:ind w:left="34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271DF">
              <w:rPr>
                <w:rFonts w:ascii="Times New Roman" w:eastAsia="Arial Unicode MS" w:hAnsi="Times New Roman" w:cs="Times New Roman"/>
                <w:sz w:val="24"/>
                <w:szCs w:val="24"/>
              </w:rPr>
              <w:t>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приводящее к ограничению жизнедеятельности и вызывающее необходимость его социальной защиты</w:t>
            </w:r>
            <w:r w:rsidR="005528D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- это___________</w:t>
            </w:r>
            <w:r w:rsidRPr="00D271DF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5162E6" w:rsidRDefault="005162E6" w:rsidP="005162E6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5162E6" w:rsidRPr="00864ADF" w:rsidRDefault="005162E6" w:rsidP="005162E6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5162E6" w:rsidRPr="00864ADF" w:rsidRDefault="00D271DF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</w:t>
            </w:r>
          </w:p>
        </w:tc>
        <w:tc>
          <w:tcPr>
            <w:tcW w:w="977" w:type="dxa"/>
            <w:gridSpan w:val="2"/>
            <w:vMerge w:val="restart"/>
          </w:tcPr>
          <w:p w:rsidR="00D271DF" w:rsidRDefault="005162E6" w:rsidP="00D27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162E6" w:rsidRPr="00864ADF" w:rsidRDefault="005162E6" w:rsidP="00D271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162E6" w:rsidRPr="00864ADF" w:rsidTr="000A1F25">
        <w:tc>
          <w:tcPr>
            <w:tcW w:w="578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5162E6" w:rsidRPr="005162E6" w:rsidRDefault="005162E6" w:rsidP="005162E6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162E6">
              <w:rPr>
                <w:b/>
                <w:bCs/>
                <w:i/>
                <w:iCs/>
                <w:color w:val="000000" w:themeColor="text1"/>
              </w:rPr>
              <w:t>ОПК 11.2. Умеет:</w:t>
            </w:r>
          </w:p>
          <w:p w:rsidR="005162E6" w:rsidRPr="005162E6" w:rsidRDefault="005162E6" w:rsidP="005162E6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lastRenderedPageBreak/>
              <w:t xml:space="preserve"> разрабатывать и планировать мероприятия воспитательного характера во всех видах адаптивной физической культуры;</w:t>
            </w:r>
          </w:p>
          <w:p w:rsidR="005162E6" w:rsidRPr="005162E6" w:rsidRDefault="005162E6" w:rsidP="005162E6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 xml:space="preserve"> проводить контроль и принимать управленческие решения в области организации работы с лицами, имеющими отклонения в состоянии здоровья;</w:t>
            </w:r>
          </w:p>
          <w:p w:rsidR="005162E6" w:rsidRPr="005162E6" w:rsidRDefault="005162E6" w:rsidP="005162E6">
            <w:pPr>
              <w:pStyle w:val="Default"/>
              <w:jc w:val="both"/>
              <w:rPr>
                <w:rFonts w:eastAsiaTheme="minorEastAsia"/>
              </w:rPr>
            </w:pPr>
            <w:r w:rsidRPr="005162E6">
              <w:rPr>
                <w:color w:val="000000" w:themeColor="text1"/>
              </w:rPr>
              <w:t xml:space="preserve"> оформлять документы или контролировать правильность их оформления в соответствие с образцом;</w:t>
            </w:r>
            <w:r w:rsidRPr="005162E6">
              <w:rPr>
                <w:rFonts w:eastAsiaTheme="minorEastAsia"/>
              </w:rPr>
              <w:t xml:space="preserve"> </w:t>
            </w:r>
          </w:p>
          <w:p w:rsidR="005162E6" w:rsidRPr="005162E6" w:rsidRDefault="005162E6" w:rsidP="005162E6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>готовить презентационные и информационно-аналитические материалы, справки о деятельности по оказанию реабилитационной помощи;</w:t>
            </w:r>
          </w:p>
          <w:p w:rsidR="005162E6" w:rsidRPr="005162E6" w:rsidRDefault="005162E6" w:rsidP="005162E6">
            <w:pPr>
              <w:pStyle w:val="Default"/>
              <w:jc w:val="both"/>
              <w:rPr>
                <w:b/>
                <w:highlight w:val="yellow"/>
              </w:rPr>
            </w:pPr>
            <w:r w:rsidRPr="005162E6">
              <w:rPr>
                <w:color w:val="000000" w:themeColor="text1"/>
              </w:rPr>
              <w:t>вести своевременные, точные, полные и разборчивые отчеты.</w:t>
            </w:r>
          </w:p>
        </w:tc>
        <w:tc>
          <w:tcPr>
            <w:tcW w:w="1247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5162E6" w:rsidRPr="00864ADF" w:rsidRDefault="005162E6" w:rsidP="00516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shd w:val="clear" w:color="auto" w:fill="auto"/>
          </w:tcPr>
          <w:p w:rsidR="005162E6" w:rsidRPr="00864ADF" w:rsidRDefault="005162E6" w:rsidP="0051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2E6" w:rsidRPr="00864ADF" w:rsidTr="000A1F25">
        <w:tc>
          <w:tcPr>
            <w:tcW w:w="578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5162E6" w:rsidRPr="005162E6" w:rsidRDefault="005162E6" w:rsidP="005162E6">
            <w:pPr>
              <w:pStyle w:val="Default"/>
              <w:jc w:val="both"/>
              <w:rPr>
                <w:b/>
                <w:bCs/>
                <w:color w:val="000000" w:themeColor="text1"/>
              </w:rPr>
            </w:pPr>
            <w:r w:rsidRPr="005162E6">
              <w:rPr>
                <w:b/>
                <w:bCs/>
                <w:color w:val="000000" w:themeColor="text1"/>
              </w:rPr>
              <w:t>ОПК-11.3. Имеет навыки и/или опыт деятельности:</w:t>
            </w:r>
          </w:p>
          <w:p w:rsidR="005162E6" w:rsidRPr="005162E6" w:rsidRDefault="005162E6" w:rsidP="005162E6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 xml:space="preserve">оценки эффективности принятых организационно-управленческих решений; </w:t>
            </w:r>
          </w:p>
          <w:p w:rsidR="005162E6" w:rsidRPr="005162E6" w:rsidRDefault="005162E6" w:rsidP="005162E6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 xml:space="preserve">планирования, координирования работы, связанной с подготовкой отчетности; </w:t>
            </w:r>
          </w:p>
          <w:p w:rsidR="005162E6" w:rsidRPr="005162E6" w:rsidRDefault="005162E6" w:rsidP="005162E6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>подготовки и контроля отчетных документов на предмет их реалистичности, логичности, соответствия поставленным задачам;</w:t>
            </w:r>
          </w:p>
          <w:p w:rsidR="005162E6" w:rsidRPr="005162E6" w:rsidRDefault="005162E6" w:rsidP="005162E6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>планирования деятельности по развитию реабилитационных услуг в организации;</w:t>
            </w:r>
          </w:p>
          <w:p w:rsidR="005162E6" w:rsidRPr="005162E6" w:rsidRDefault="00FE5011" w:rsidP="005162E6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>организации</w:t>
            </w:r>
            <w:r w:rsidR="005162E6" w:rsidRPr="005162E6">
              <w:rPr>
                <w:color w:val="000000" w:themeColor="text1"/>
              </w:rPr>
              <w:t xml:space="preserve"> обеспечения реабилитанта необходимым оборудованием, </w:t>
            </w:r>
            <w:r w:rsidR="005162E6" w:rsidRPr="005162E6">
              <w:rPr>
                <w:color w:val="000000" w:themeColor="text1"/>
              </w:rPr>
              <w:lastRenderedPageBreak/>
              <w:t>техническими средствами реабилитации:</w:t>
            </w:r>
          </w:p>
          <w:p w:rsidR="005162E6" w:rsidRPr="005162E6" w:rsidRDefault="005162E6" w:rsidP="005162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16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контроля хода, качества и объема предоставляемых реабилитационных услуг их поставщиками</w:t>
            </w:r>
          </w:p>
        </w:tc>
        <w:tc>
          <w:tcPr>
            <w:tcW w:w="1247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5162E6" w:rsidRPr="00864ADF" w:rsidRDefault="005162E6" w:rsidP="005162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4" w:space="0" w:color="auto"/>
            </w:tcBorders>
          </w:tcPr>
          <w:p w:rsidR="005162E6" w:rsidRPr="00864ADF" w:rsidRDefault="005162E6" w:rsidP="005162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  <w:tcBorders>
              <w:bottom w:val="single" w:sz="4" w:space="0" w:color="auto"/>
            </w:tcBorders>
          </w:tcPr>
          <w:p w:rsidR="005162E6" w:rsidRPr="00864ADF" w:rsidRDefault="005162E6" w:rsidP="005162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8"/>
      <w:tr w:rsidR="00A6583A" w:rsidRPr="00864ADF" w:rsidTr="000A1F25">
        <w:tc>
          <w:tcPr>
            <w:tcW w:w="578" w:type="dxa"/>
            <w:vMerge w:val="restart"/>
          </w:tcPr>
          <w:p w:rsidR="00A6583A" w:rsidRPr="00864ADF" w:rsidRDefault="00A6583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29" w:type="dxa"/>
          </w:tcPr>
          <w:p w:rsidR="00A6583A" w:rsidRPr="005162E6" w:rsidRDefault="00A6583A" w:rsidP="00A6583A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162E6">
              <w:rPr>
                <w:b/>
                <w:bCs/>
                <w:i/>
                <w:iCs/>
                <w:color w:val="000000" w:themeColor="text1"/>
              </w:rPr>
              <w:t xml:space="preserve">ОПК 11.1. Знает: </w:t>
            </w:r>
          </w:p>
          <w:p w:rsidR="00A6583A" w:rsidRPr="005162E6" w:rsidRDefault="00A6583A" w:rsidP="00A6583A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 xml:space="preserve">нормативные документы, регулирующие деятельность в области организации работы с лицами, имеющими отклонения в состоянии здоровья; </w:t>
            </w:r>
          </w:p>
          <w:p w:rsidR="00A6583A" w:rsidRPr="005162E6" w:rsidRDefault="00A6583A" w:rsidP="00A6583A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 xml:space="preserve">основы планирования деятельности в области организации работы с лицами, имеющими отклонения в состоянии здоровья; </w:t>
            </w:r>
          </w:p>
          <w:p w:rsidR="00A6583A" w:rsidRPr="005162E6" w:rsidRDefault="00A6583A" w:rsidP="00A6583A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>передовой отечественный и зарубежный опыт работы организаций и учреждений в сфере адаптивной физической культуры;</w:t>
            </w:r>
          </w:p>
          <w:p w:rsidR="00A6583A" w:rsidRPr="00864ADF" w:rsidRDefault="00A6583A" w:rsidP="00A65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16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методы разработки стратегии управленческого контроля и учета спортивной подготовки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47" w:type="dxa"/>
            <w:vMerge w:val="restart"/>
          </w:tcPr>
          <w:p w:rsidR="00A6583A" w:rsidRPr="00864ADF" w:rsidRDefault="00A6583A" w:rsidP="00A6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типа с выбором одного верного ответа из четырёх предложенных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4" w:type="dxa"/>
            <w:vMerge w:val="restart"/>
          </w:tcPr>
          <w:p w:rsidR="00A6583A" w:rsidRPr="00864ADF" w:rsidRDefault="00A6583A" w:rsidP="00A6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33" w:type="dxa"/>
            <w:vMerge w:val="restart"/>
          </w:tcPr>
          <w:p w:rsidR="00A6583A" w:rsidRPr="00864ADF" w:rsidRDefault="00A6583A" w:rsidP="00A6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A6583A" w:rsidRDefault="00A6583A" w:rsidP="00A6583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301DE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6583A" w:rsidRPr="00D271DF" w:rsidRDefault="00A6583A" w:rsidP="00A6583A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271DF">
              <w:rPr>
                <w:rFonts w:ascii="Times New Roman" w:eastAsia="Arial Unicode MS" w:hAnsi="Times New Roman" w:cs="Times New Roman"/>
                <w:sz w:val="24"/>
                <w:szCs w:val="24"/>
              </w:rPr>
              <w:t>Какой документ регламентирует вопросы образования лиц с ограниченными возможностями здоровья, включая создание специальных условий для получения образования?</w:t>
            </w:r>
          </w:p>
          <w:p w:rsidR="00A6583A" w:rsidRPr="00F34ADE" w:rsidRDefault="00A6583A" w:rsidP="00E06CDA">
            <w:pPr>
              <w:pStyle w:val="a7"/>
              <w:numPr>
                <w:ilvl w:val="0"/>
                <w:numId w:val="16"/>
              </w:numPr>
              <w:ind w:left="26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34ADE">
              <w:rPr>
                <w:rFonts w:ascii="Times New Roman" w:eastAsia="Arial Unicode MS" w:hAnsi="Times New Roman" w:cs="Times New Roman"/>
                <w:sz w:val="24"/>
                <w:szCs w:val="24"/>
              </w:rPr>
              <w:t>Федеральный закон № 181-ФЗ "О социальной защите инвалидов в Российской Федерации"</w:t>
            </w:r>
          </w:p>
          <w:p w:rsidR="00A6583A" w:rsidRPr="00F34ADE" w:rsidRDefault="00A6583A" w:rsidP="00E06CDA">
            <w:pPr>
              <w:pStyle w:val="a7"/>
              <w:numPr>
                <w:ilvl w:val="0"/>
                <w:numId w:val="16"/>
              </w:numPr>
              <w:ind w:left="26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34ADE">
              <w:rPr>
                <w:rFonts w:ascii="Times New Roman" w:eastAsia="Arial Unicode MS" w:hAnsi="Times New Roman" w:cs="Times New Roman"/>
                <w:sz w:val="24"/>
                <w:szCs w:val="24"/>
              </w:rPr>
              <w:t>Федеральный закон № 323-ФЗ "Об основах охраны здоровья граждан в Российской Федерации"</w:t>
            </w:r>
          </w:p>
          <w:p w:rsidR="00A6583A" w:rsidRPr="00F34ADE" w:rsidRDefault="00A6583A" w:rsidP="00E06CDA">
            <w:pPr>
              <w:pStyle w:val="a7"/>
              <w:numPr>
                <w:ilvl w:val="0"/>
                <w:numId w:val="16"/>
              </w:numPr>
              <w:ind w:left="265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34ADE">
              <w:rPr>
                <w:rFonts w:ascii="Times New Roman" w:eastAsia="Arial Unicode MS" w:hAnsi="Times New Roman" w:cs="Times New Roman"/>
                <w:sz w:val="24"/>
                <w:szCs w:val="24"/>
              </w:rPr>
              <w:t>Трудовой кодекс Российской Федерации</w:t>
            </w:r>
          </w:p>
          <w:p w:rsidR="00A6583A" w:rsidRPr="00BE360D" w:rsidRDefault="00A6583A" w:rsidP="00E06CDA">
            <w:pPr>
              <w:pStyle w:val="a7"/>
              <w:numPr>
                <w:ilvl w:val="0"/>
                <w:numId w:val="16"/>
              </w:numPr>
              <w:ind w:left="2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ADE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Федеральный закон "Об образовании в Российской Федерации" № 273-ФЗ </w:t>
            </w:r>
          </w:p>
          <w:p w:rsidR="00A6583A" w:rsidRPr="00F34ADE" w:rsidRDefault="00A6583A" w:rsidP="00A6583A">
            <w:pPr>
              <w:pStyle w:val="a7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ADE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A6583A" w:rsidRPr="00864ADF" w:rsidRDefault="00A6583A" w:rsidP="00A658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bottom w:val="nil"/>
            </w:tcBorders>
          </w:tcPr>
          <w:p w:rsidR="00A6583A" w:rsidRPr="003416DC" w:rsidRDefault="00A6583A" w:rsidP="00A6583A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3416D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4 </w:t>
            </w:r>
          </w:p>
          <w:p w:rsidR="00A6583A" w:rsidRPr="00864ADF" w:rsidRDefault="00A6583A" w:rsidP="00A658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 w:val="restart"/>
          </w:tcPr>
          <w:p w:rsidR="00A6583A" w:rsidRDefault="00A6583A" w:rsidP="00A6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A6583A" w:rsidRPr="00864ADF" w:rsidRDefault="00A6583A" w:rsidP="00A6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6583A" w:rsidRPr="00864ADF" w:rsidTr="000A1F25">
        <w:tc>
          <w:tcPr>
            <w:tcW w:w="578" w:type="dxa"/>
            <w:vMerge/>
          </w:tcPr>
          <w:p w:rsidR="00A6583A" w:rsidRPr="00864ADF" w:rsidRDefault="00A6583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A6583A" w:rsidRPr="005162E6" w:rsidRDefault="00A6583A" w:rsidP="00A6583A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162E6">
              <w:rPr>
                <w:b/>
                <w:bCs/>
                <w:i/>
                <w:iCs/>
                <w:color w:val="000000" w:themeColor="text1"/>
              </w:rPr>
              <w:t>ОПК 11.2. Умеет:</w:t>
            </w:r>
          </w:p>
          <w:p w:rsidR="00A6583A" w:rsidRPr="005162E6" w:rsidRDefault="00A6583A" w:rsidP="00A6583A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 xml:space="preserve"> разрабатывать и планировать мероприятия воспитательного характера во всех видах адаптивной физической культуры;</w:t>
            </w:r>
          </w:p>
          <w:p w:rsidR="00A6583A" w:rsidRPr="005162E6" w:rsidRDefault="00A6583A" w:rsidP="00A6583A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 xml:space="preserve"> проводить контроль и принимать управленческие решения в области организации работы с лицами, имеющими отклонения в состоянии здоровья;</w:t>
            </w:r>
          </w:p>
          <w:p w:rsidR="00A6583A" w:rsidRPr="005162E6" w:rsidRDefault="00A6583A" w:rsidP="00A6583A">
            <w:pPr>
              <w:pStyle w:val="Default"/>
              <w:jc w:val="both"/>
              <w:rPr>
                <w:rFonts w:eastAsiaTheme="minorEastAsia"/>
              </w:rPr>
            </w:pPr>
            <w:r w:rsidRPr="005162E6">
              <w:rPr>
                <w:color w:val="000000" w:themeColor="text1"/>
              </w:rPr>
              <w:t xml:space="preserve"> оформлять документы или контролировать правильность их оформления в соответствие с образцом;</w:t>
            </w:r>
            <w:r w:rsidRPr="005162E6">
              <w:rPr>
                <w:rFonts w:eastAsiaTheme="minorEastAsia"/>
              </w:rPr>
              <w:t xml:space="preserve"> </w:t>
            </w:r>
          </w:p>
          <w:p w:rsidR="00A6583A" w:rsidRPr="005162E6" w:rsidRDefault="00A6583A" w:rsidP="00A6583A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lastRenderedPageBreak/>
              <w:t>готовить презентационные и информационно-аналитические материалы, справки о деятельности по оказанию реабилитационной помощи;</w:t>
            </w:r>
          </w:p>
          <w:p w:rsidR="00A6583A" w:rsidRPr="00864ADF" w:rsidRDefault="00A6583A" w:rsidP="00A65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16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вести своевременные, точные, полные и разборчивые отчеты.</w:t>
            </w:r>
          </w:p>
        </w:tc>
        <w:tc>
          <w:tcPr>
            <w:tcW w:w="1247" w:type="dxa"/>
            <w:vMerge/>
            <w:vAlign w:val="center"/>
          </w:tcPr>
          <w:p w:rsidR="00A6583A" w:rsidRPr="00864ADF" w:rsidRDefault="00A6583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A6583A" w:rsidRPr="00864ADF" w:rsidRDefault="00A6583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  <w:vAlign w:val="center"/>
          </w:tcPr>
          <w:p w:rsidR="00A6583A" w:rsidRPr="00864ADF" w:rsidRDefault="00A6583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  <w:vAlign w:val="center"/>
          </w:tcPr>
          <w:p w:rsidR="00A6583A" w:rsidRPr="00864ADF" w:rsidRDefault="00A6583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bottom w:val="nil"/>
            </w:tcBorders>
            <w:vAlign w:val="center"/>
          </w:tcPr>
          <w:p w:rsidR="00A6583A" w:rsidRPr="00864ADF" w:rsidRDefault="00A6583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  <w:tcBorders>
              <w:bottom w:val="nil"/>
            </w:tcBorders>
          </w:tcPr>
          <w:p w:rsidR="00A6583A" w:rsidRPr="00864ADF" w:rsidRDefault="00A6583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583A" w:rsidRPr="00864ADF" w:rsidTr="000A1F25">
        <w:trPr>
          <w:trHeight w:val="5289"/>
        </w:trPr>
        <w:tc>
          <w:tcPr>
            <w:tcW w:w="578" w:type="dxa"/>
            <w:vMerge/>
          </w:tcPr>
          <w:p w:rsidR="00A6583A" w:rsidRPr="00864ADF" w:rsidRDefault="00A6583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A6583A" w:rsidRPr="005162E6" w:rsidRDefault="00A6583A" w:rsidP="00A6583A">
            <w:pPr>
              <w:pStyle w:val="Default"/>
              <w:jc w:val="both"/>
              <w:rPr>
                <w:b/>
                <w:bCs/>
                <w:color w:val="000000" w:themeColor="text1"/>
              </w:rPr>
            </w:pPr>
            <w:r w:rsidRPr="005162E6">
              <w:rPr>
                <w:b/>
                <w:bCs/>
                <w:color w:val="000000" w:themeColor="text1"/>
              </w:rPr>
              <w:t>ОПК-11.3. Имеет навыки и/или опыт деятельности:</w:t>
            </w:r>
          </w:p>
          <w:p w:rsidR="00A6583A" w:rsidRPr="005162E6" w:rsidRDefault="00A6583A" w:rsidP="00A6583A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 xml:space="preserve">оценки эффективности принятых организационно-управленческих решений; </w:t>
            </w:r>
          </w:p>
          <w:p w:rsidR="00A6583A" w:rsidRPr="005162E6" w:rsidRDefault="00A6583A" w:rsidP="00A6583A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 xml:space="preserve">планирования, координирования работы, связанной с подготовкой отчетности; </w:t>
            </w:r>
          </w:p>
          <w:p w:rsidR="00A6583A" w:rsidRPr="005162E6" w:rsidRDefault="00A6583A" w:rsidP="00A6583A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>подготовки и контроля отчетных документов на предмет их реалистичности, логичности, соответствия поставленным задачам;</w:t>
            </w:r>
          </w:p>
          <w:p w:rsidR="00A6583A" w:rsidRPr="005162E6" w:rsidRDefault="00A6583A" w:rsidP="00A6583A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>планирования деятельности по развитию реабилитационных услуг в организации;</w:t>
            </w:r>
          </w:p>
          <w:p w:rsidR="00A6583A" w:rsidRPr="005162E6" w:rsidRDefault="00A6583A" w:rsidP="00A6583A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>организации обеспечения реабилитанта необходимым оборудованием, техническими средствами реабилитации:</w:t>
            </w:r>
          </w:p>
          <w:p w:rsidR="00A6583A" w:rsidRPr="00864ADF" w:rsidRDefault="00A6583A" w:rsidP="00A65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16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контроля хода, качества и объема предоставляемых реабилитационных услуг их поставщиками</w:t>
            </w:r>
          </w:p>
        </w:tc>
        <w:tc>
          <w:tcPr>
            <w:tcW w:w="1247" w:type="dxa"/>
            <w:vMerge/>
          </w:tcPr>
          <w:p w:rsidR="00A6583A" w:rsidRPr="00864ADF" w:rsidRDefault="00A6583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A6583A" w:rsidRPr="00864ADF" w:rsidRDefault="00A6583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A6583A" w:rsidRPr="00864ADF" w:rsidRDefault="00A6583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A6583A" w:rsidRPr="00864ADF" w:rsidRDefault="00A6583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bottom w:val="nil"/>
            </w:tcBorders>
          </w:tcPr>
          <w:p w:rsidR="00A6583A" w:rsidRPr="00864ADF" w:rsidRDefault="00A6583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  <w:tcBorders>
              <w:bottom w:val="nil"/>
            </w:tcBorders>
          </w:tcPr>
          <w:p w:rsidR="00A6583A" w:rsidRPr="00864ADF" w:rsidRDefault="00A6583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33CB" w:rsidRPr="00864ADF" w:rsidTr="000A1F25">
        <w:tc>
          <w:tcPr>
            <w:tcW w:w="578" w:type="dxa"/>
            <w:vMerge w:val="restart"/>
          </w:tcPr>
          <w:p w:rsidR="00D933CB" w:rsidRPr="00864ADF" w:rsidRDefault="00D933CB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29" w:type="dxa"/>
          </w:tcPr>
          <w:p w:rsidR="00D933CB" w:rsidRPr="005162E6" w:rsidRDefault="00D933CB" w:rsidP="00A6583A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162E6">
              <w:rPr>
                <w:b/>
                <w:bCs/>
                <w:i/>
                <w:iCs/>
                <w:color w:val="000000" w:themeColor="text1"/>
              </w:rPr>
              <w:t xml:space="preserve">ОПК 11.1. Знает: </w:t>
            </w:r>
          </w:p>
          <w:p w:rsidR="00D933CB" w:rsidRPr="005162E6" w:rsidRDefault="00D933CB" w:rsidP="00A6583A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 xml:space="preserve">нормативные документы, регулирующие деятельность в области организации работы с лицами, имеющими отклонения в состоянии здоровья; </w:t>
            </w:r>
          </w:p>
          <w:p w:rsidR="00D933CB" w:rsidRPr="005162E6" w:rsidRDefault="00D933CB" w:rsidP="00A6583A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 xml:space="preserve">основы планирования деятельности в области организации работы с лицами, имеющими отклонения в состоянии </w:t>
            </w:r>
            <w:r w:rsidRPr="005162E6">
              <w:rPr>
                <w:color w:val="000000" w:themeColor="text1"/>
              </w:rPr>
              <w:lastRenderedPageBreak/>
              <w:t xml:space="preserve">здоровья; </w:t>
            </w:r>
          </w:p>
          <w:p w:rsidR="00D933CB" w:rsidRPr="005162E6" w:rsidRDefault="00D933CB" w:rsidP="00A6583A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>передовой отечественный и зарубежный опыт работы организаций и учреждений в сфере адаптивной физической культуры;</w:t>
            </w:r>
          </w:p>
          <w:p w:rsidR="00D933CB" w:rsidRPr="00864ADF" w:rsidRDefault="00D933CB" w:rsidP="00A65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16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методы разработки стратегии управленческого контроля и учета спортивной подготовки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47" w:type="dxa"/>
            <w:vMerge w:val="restart"/>
          </w:tcPr>
          <w:p w:rsidR="00D933CB" w:rsidRPr="00864ADF" w:rsidRDefault="00D933CB" w:rsidP="00D933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закрытого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типа с выбором одного верного ответа из четырёх 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ответа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4" w:type="dxa"/>
            <w:vMerge w:val="restart"/>
          </w:tcPr>
          <w:p w:rsidR="00D933CB" w:rsidRPr="00864ADF" w:rsidRDefault="00D933CB" w:rsidP="00A6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833" w:type="dxa"/>
            <w:vMerge w:val="restart"/>
          </w:tcPr>
          <w:p w:rsidR="00D933CB" w:rsidRPr="00864ADF" w:rsidRDefault="00D933CB" w:rsidP="00A658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79" w:type="dxa"/>
            <w:gridSpan w:val="2"/>
            <w:vMerge w:val="restart"/>
          </w:tcPr>
          <w:p w:rsidR="00D933CB" w:rsidRDefault="00D933CB" w:rsidP="00A6583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1DEE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933CB" w:rsidRDefault="00D933CB" w:rsidP="00A6583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933CB" w:rsidRDefault="00D933CB" w:rsidP="00A6583A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E766D5">
              <w:rPr>
                <w:rFonts w:ascii="Times New Roman" w:eastAsia="Arial Unicode MS" w:hAnsi="Times New Roman" w:cs="Times New Roman"/>
                <w:sz w:val="24"/>
                <w:szCs w:val="24"/>
              </w:rPr>
              <w:t>Выберите вариант, объясняющий, почему важно проводить оценку текущего состояния организации перед началом планирования?</w:t>
            </w:r>
            <w:r w:rsidRPr="005F53C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D933CB" w:rsidRPr="005F53CA" w:rsidRDefault="00D933CB" w:rsidP="00E06CDA">
            <w:pPr>
              <w:pStyle w:val="a7"/>
              <w:numPr>
                <w:ilvl w:val="0"/>
                <w:numId w:val="22"/>
              </w:numPr>
              <w:ind w:left="406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F53CA">
              <w:rPr>
                <w:rFonts w:ascii="Times New Roman" w:eastAsia="Arial Unicode MS" w:hAnsi="Times New Roman" w:cs="Times New Roman"/>
                <w:sz w:val="24"/>
                <w:szCs w:val="24"/>
              </w:rPr>
              <w:t>Чтобы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 </w:t>
            </w:r>
            <w:r w:rsidRPr="005F53CA">
              <w:rPr>
                <w:rFonts w:ascii="Times New Roman" w:eastAsia="Arial Unicode MS" w:hAnsi="Times New Roman" w:cs="Times New Roman"/>
                <w:sz w:val="24"/>
                <w:szCs w:val="24"/>
              </w:rPr>
              <w:t>учесть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  </w:t>
            </w:r>
            <w:r w:rsidRPr="005F53C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существующие </w:t>
            </w:r>
            <w:r w:rsidRPr="005F53CA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ресурсы и возможности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D933CB" w:rsidRPr="005F53CA" w:rsidRDefault="00D933CB" w:rsidP="00E06CDA">
            <w:pPr>
              <w:pStyle w:val="a7"/>
              <w:numPr>
                <w:ilvl w:val="0"/>
                <w:numId w:val="22"/>
              </w:numPr>
              <w:ind w:left="406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F53CA">
              <w:rPr>
                <w:rFonts w:ascii="Times New Roman" w:eastAsia="Arial Unicode MS" w:hAnsi="Times New Roman" w:cs="Times New Roman"/>
                <w:sz w:val="24"/>
                <w:szCs w:val="24"/>
              </w:rPr>
              <w:t>Чтобы избежать дублирования усилий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D933CB" w:rsidRPr="005F53CA" w:rsidRDefault="00D933CB" w:rsidP="00E06CDA">
            <w:pPr>
              <w:pStyle w:val="a7"/>
              <w:numPr>
                <w:ilvl w:val="0"/>
                <w:numId w:val="22"/>
              </w:numPr>
              <w:ind w:left="406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F53CA">
              <w:rPr>
                <w:rFonts w:ascii="Times New Roman" w:eastAsia="Arial Unicode MS" w:hAnsi="Times New Roman" w:cs="Times New Roman"/>
                <w:sz w:val="24"/>
                <w:szCs w:val="24"/>
              </w:rPr>
              <w:t>Чтобы разработать учебные программы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D933CB" w:rsidRPr="005F53CA" w:rsidRDefault="00D933CB" w:rsidP="00E06CDA">
            <w:pPr>
              <w:pStyle w:val="a7"/>
              <w:numPr>
                <w:ilvl w:val="0"/>
                <w:numId w:val="22"/>
              </w:numPr>
              <w:ind w:left="406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5F53CA">
              <w:rPr>
                <w:rFonts w:ascii="Times New Roman" w:eastAsia="Arial Unicode MS" w:hAnsi="Times New Roman" w:cs="Times New Roman"/>
                <w:sz w:val="24"/>
                <w:szCs w:val="24"/>
              </w:rPr>
              <w:t>Чтобы привлечь больше спонсоров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  <w:p w:rsidR="00D933CB" w:rsidRDefault="00D933CB" w:rsidP="00A658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33CB" w:rsidRPr="005F53CA" w:rsidRDefault="00D933CB" w:rsidP="00A658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53CA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D933CB" w:rsidRPr="00864ADF" w:rsidRDefault="00D933CB" w:rsidP="004A67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</w:tcPr>
          <w:p w:rsidR="00D933CB" w:rsidRPr="00864ADF" w:rsidRDefault="00D933CB" w:rsidP="00A65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77" w:type="dxa"/>
            <w:gridSpan w:val="2"/>
            <w:vMerge w:val="restart"/>
          </w:tcPr>
          <w:p w:rsidR="00D933CB" w:rsidRDefault="00D933CB" w:rsidP="001C4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933CB" w:rsidRPr="00864ADF" w:rsidRDefault="00D933CB" w:rsidP="001C4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E06CDA" w:rsidRPr="00864ADF" w:rsidTr="000A1F25">
        <w:tc>
          <w:tcPr>
            <w:tcW w:w="578" w:type="dxa"/>
            <w:vMerge/>
          </w:tcPr>
          <w:p w:rsidR="00E06CDA" w:rsidRPr="00864ADF" w:rsidRDefault="00E06CD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E06CDA" w:rsidRPr="005162E6" w:rsidRDefault="00E06CDA" w:rsidP="00A6583A">
            <w:pPr>
              <w:pStyle w:val="Default"/>
              <w:jc w:val="both"/>
              <w:rPr>
                <w:b/>
                <w:bCs/>
                <w:i/>
                <w:iCs/>
                <w:color w:val="000000" w:themeColor="text1"/>
              </w:rPr>
            </w:pPr>
            <w:r w:rsidRPr="005162E6">
              <w:rPr>
                <w:b/>
                <w:bCs/>
                <w:i/>
                <w:iCs/>
                <w:color w:val="000000" w:themeColor="text1"/>
              </w:rPr>
              <w:t>ОПК 11.2. Умеет:</w:t>
            </w:r>
          </w:p>
          <w:p w:rsidR="00E06CDA" w:rsidRPr="005162E6" w:rsidRDefault="00E06CDA" w:rsidP="00A6583A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 xml:space="preserve"> разрабатывать и планировать мероприятия воспитательного характера во всех видах адаптивной физической культуры;</w:t>
            </w:r>
          </w:p>
          <w:p w:rsidR="00E06CDA" w:rsidRPr="005162E6" w:rsidRDefault="00E06CDA" w:rsidP="00A6583A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 xml:space="preserve"> проводить контроль и принимать управленческие решения в области организации работы с лицами, имеющими отклонения в состоянии здоровья;</w:t>
            </w:r>
          </w:p>
          <w:p w:rsidR="00E06CDA" w:rsidRPr="005162E6" w:rsidRDefault="00E06CDA" w:rsidP="00A6583A">
            <w:pPr>
              <w:pStyle w:val="Default"/>
              <w:jc w:val="both"/>
              <w:rPr>
                <w:rFonts w:eastAsiaTheme="minorEastAsia"/>
              </w:rPr>
            </w:pPr>
            <w:r w:rsidRPr="005162E6">
              <w:rPr>
                <w:color w:val="000000" w:themeColor="text1"/>
              </w:rPr>
              <w:t xml:space="preserve"> оформлять документы или контролировать правильность их оформления в соответствие с образцом;</w:t>
            </w:r>
            <w:r w:rsidRPr="005162E6">
              <w:rPr>
                <w:rFonts w:eastAsiaTheme="minorEastAsia"/>
              </w:rPr>
              <w:t xml:space="preserve"> </w:t>
            </w:r>
          </w:p>
          <w:p w:rsidR="00E06CDA" w:rsidRPr="005162E6" w:rsidRDefault="00E06CDA" w:rsidP="00A6583A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>готовить презентационные и информационно-аналитические материалы, справки о деятельности по оказанию реабилитационной помощи;</w:t>
            </w:r>
          </w:p>
          <w:p w:rsidR="00E06CDA" w:rsidRPr="00864ADF" w:rsidRDefault="00E06CDA" w:rsidP="00A65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16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вести своевременные, точные, полные и разборчивые отчеты.</w:t>
            </w:r>
          </w:p>
        </w:tc>
        <w:tc>
          <w:tcPr>
            <w:tcW w:w="1247" w:type="dxa"/>
            <w:vMerge/>
            <w:vAlign w:val="center"/>
          </w:tcPr>
          <w:p w:rsidR="00E06CDA" w:rsidRPr="00864ADF" w:rsidRDefault="00E06CD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  <w:vAlign w:val="center"/>
          </w:tcPr>
          <w:p w:rsidR="00E06CDA" w:rsidRPr="00864ADF" w:rsidRDefault="00E06CD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  <w:vAlign w:val="center"/>
          </w:tcPr>
          <w:p w:rsidR="00E06CDA" w:rsidRPr="00864ADF" w:rsidRDefault="00E06CD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  <w:vAlign w:val="center"/>
          </w:tcPr>
          <w:p w:rsidR="00E06CDA" w:rsidRPr="00864ADF" w:rsidRDefault="00E06CD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vAlign w:val="center"/>
          </w:tcPr>
          <w:p w:rsidR="00E06CDA" w:rsidRPr="00864ADF" w:rsidRDefault="00E06CD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</w:tcPr>
          <w:p w:rsidR="00E06CDA" w:rsidRPr="00864ADF" w:rsidRDefault="00E06CD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06CDA" w:rsidRPr="00864ADF" w:rsidTr="000A1F25">
        <w:tc>
          <w:tcPr>
            <w:tcW w:w="578" w:type="dxa"/>
            <w:vMerge/>
          </w:tcPr>
          <w:p w:rsidR="00E06CDA" w:rsidRPr="00864ADF" w:rsidRDefault="00E06CD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29" w:type="dxa"/>
          </w:tcPr>
          <w:p w:rsidR="00E06CDA" w:rsidRPr="005162E6" w:rsidRDefault="00E06CDA" w:rsidP="00A6583A">
            <w:pPr>
              <w:pStyle w:val="Default"/>
              <w:jc w:val="both"/>
              <w:rPr>
                <w:b/>
                <w:bCs/>
                <w:color w:val="000000" w:themeColor="text1"/>
              </w:rPr>
            </w:pPr>
            <w:r w:rsidRPr="005162E6">
              <w:rPr>
                <w:b/>
                <w:bCs/>
                <w:color w:val="000000" w:themeColor="text1"/>
              </w:rPr>
              <w:t>ОПК-11.3. Имеет навыки и/или опыт деятельности:</w:t>
            </w:r>
          </w:p>
          <w:p w:rsidR="00E06CDA" w:rsidRPr="005162E6" w:rsidRDefault="00E06CDA" w:rsidP="00A6583A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 xml:space="preserve">оценки эффективности принятых организационно-управленческих решений; </w:t>
            </w:r>
          </w:p>
          <w:p w:rsidR="00E06CDA" w:rsidRPr="005162E6" w:rsidRDefault="00E06CDA" w:rsidP="00A6583A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 xml:space="preserve">планирования, координирования работы, </w:t>
            </w:r>
            <w:r w:rsidRPr="005162E6">
              <w:rPr>
                <w:color w:val="000000" w:themeColor="text1"/>
              </w:rPr>
              <w:lastRenderedPageBreak/>
              <w:t xml:space="preserve">связанной с подготовкой отчетности; </w:t>
            </w:r>
          </w:p>
          <w:p w:rsidR="00E06CDA" w:rsidRPr="005162E6" w:rsidRDefault="00E06CDA" w:rsidP="00A6583A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>подготовки и контроля отчетных документов на предмет их реалистичности, логичности, соответствия поставленным задачам;</w:t>
            </w:r>
          </w:p>
          <w:p w:rsidR="00E06CDA" w:rsidRPr="005162E6" w:rsidRDefault="00E06CDA" w:rsidP="00A6583A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>планирования деятельности по развитию реабилитационных услуг в организации;</w:t>
            </w:r>
          </w:p>
          <w:p w:rsidR="00E06CDA" w:rsidRPr="005162E6" w:rsidRDefault="00E06CDA" w:rsidP="00A6583A">
            <w:pPr>
              <w:pStyle w:val="Default"/>
              <w:jc w:val="both"/>
              <w:rPr>
                <w:color w:val="000000" w:themeColor="text1"/>
              </w:rPr>
            </w:pPr>
            <w:r w:rsidRPr="005162E6">
              <w:rPr>
                <w:color w:val="000000" w:themeColor="text1"/>
              </w:rPr>
              <w:t>организации обеспечения реабилитанта необходимым оборудованием, техническими средствами реабилитации:</w:t>
            </w:r>
          </w:p>
          <w:p w:rsidR="00E06CDA" w:rsidRPr="00864ADF" w:rsidRDefault="00E06CDA" w:rsidP="00A658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162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контроля хода, качества и объема предоставляемых реабилитационных услуг их поставщиками</w:t>
            </w:r>
          </w:p>
        </w:tc>
        <w:tc>
          <w:tcPr>
            <w:tcW w:w="1247" w:type="dxa"/>
            <w:vMerge/>
          </w:tcPr>
          <w:p w:rsidR="00E06CDA" w:rsidRPr="00864ADF" w:rsidRDefault="00E06CD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E06CDA" w:rsidRPr="00864ADF" w:rsidRDefault="00E06CD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  <w:vMerge/>
          </w:tcPr>
          <w:p w:rsidR="00E06CDA" w:rsidRPr="00864ADF" w:rsidRDefault="00E06CD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9" w:type="dxa"/>
            <w:gridSpan w:val="2"/>
            <w:vMerge/>
          </w:tcPr>
          <w:p w:rsidR="00E06CDA" w:rsidRPr="00864ADF" w:rsidRDefault="00E06CD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4" w:space="0" w:color="auto"/>
            </w:tcBorders>
          </w:tcPr>
          <w:p w:rsidR="00E06CDA" w:rsidRPr="00864ADF" w:rsidRDefault="00E06CDA" w:rsidP="00A658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7" w:type="dxa"/>
            <w:gridSpan w:val="2"/>
            <w:vMerge/>
            <w:tcBorders>
              <w:bottom w:val="single" w:sz="4" w:space="0" w:color="auto"/>
            </w:tcBorders>
          </w:tcPr>
          <w:p w:rsidR="00E06CDA" w:rsidRPr="00864ADF" w:rsidRDefault="00E06CDA" w:rsidP="00A658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F53CA" w:rsidRDefault="005F53CA" w:rsidP="005F53CA"/>
    <w:p w:rsidR="00FC3A34" w:rsidRDefault="00FC3A34"/>
    <w:sectPr w:rsidR="00FC3A34" w:rsidSect="0058730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A03" w:rsidRDefault="00441A03" w:rsidP="003A1CC2">
      <w:pPr>
        <w:spacing w:after="0" w:line="240" w:lineRule="auto"/>
      </w:pPr>
      <w:r>
        <w:separator/>
      </w:r>
    </w:p>
  </w:endnote>
  <w:endnote w:type="continuationSeparator" w:id="0">
    <w:p w:rsidR="00441A03" w:rsidRDefault="00441A03" w:rsidP="003A1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A03" w:rsidRDefault="00441A03" w:rsidP="003A1CC2">
      <w:pPr>
        <w:spacing w:after="0" w:line="240" w:lineRule="auto"/>
      </w:pPr>
      <w:r>
        <w:separator/>
      </w:r>
    </w:p>
  </w:footnote>
  <w:footnote w:type="continuationSeparator" w:id="0">
    <w:p w:rsidR="00441A03" w:rsidRDefault="00441A03" w:rsidP="003A1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55CFF"/>
    <w:multiLevelType w:val="hybridMultilevel"/>
    <w:tmpl w:val="7548CF2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540AD"/>
    <w:multiLevelType w:val="multilevel"/>
    <w:tmpl w:val="F0941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3963D7"/>
    <w:multiLevelType w:val="hybridMultilevel"/>
    <w:tmpl w:val="DF404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3534C"/>
    <w:multiLevelType w:val="hybridMultilevel"/>
    <w:tmpl w:val="690EB4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F83863"/>
    <w:multiLevelType w:val="hybridMultilevel"/>
    <w:tmpl w:val="C8CCD8A8"/>
    <w:lvl w:ilvl="0" w:tplc="C6AC3228">
      <w:start w:val="1"/>
      <w:numFmt w:val="lowerLetter"/>
      <w:lvlText w:val="%1)"/>
      <w:lvlJc w:val="left"/>
      <w:pPr>
        <w:ind w:left="12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137383"/>
    <w:multiLevelType w:val="hybridMultilevel"/>
    <w:tmpl w:val="6CCE800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77F244B"/>
    <w:multiLevelType w:val="hybridMultilevel"/>
    <w:tmpl w:val="9A1A58B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61BD9"/>
    <w:multiLevelType w:val="hybridMultilevel"/>
    <w:tmpl w:val="17741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4B27CD"/>
    <w:multiLevelType w:val="hybridMultilevel"/>
    <w:tmpl w:val="5322B9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0DD4D7A"/>
    <w:multiLevelType w:val="hybridMultilevel"/>
    <w:tmpl w:val="092EAF1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25824B3"/>
    <w:multiLevelType w:val="hybridMultilevel"/>
    <w:tmpl w:val="9ED4A074"/>
    <w:lvl w:ilvl="0" w:tplc="C6AC3228">
      <w:start w:val="1"/>
      <w:numFmt w:val="lowerLetter"/>
      <w:lvlText w:val="%1)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6019D"/>
    <w:multiLevelType w:val="hybridMultilevel"/>
    <w:tmpl w:val="092EAF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4D0754F6"/>
    <w:multiLevelType w:val="hybridMultilevel"/>
    <w:tmpl w:val="690EB4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0255AD"/>
    <w:multiLevelType w:val="hybridMultilevel"/>
    <w:tmpl w:val="092EAF1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74E0F8D"/>
    <w:multiLevelType w:val="hybridMultilevel"/>
    <w:tmpl w:val="690EB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F93DB0"/>
    <w:multiLevelType w:val="hybridMultilevel"/>
    <w:tmpl w:val="7836284E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7">
    <w:nsid w:val="5C2D775D"/>
    <w:multiLevelType w:val="hybridMultilevel"/>
    <w:tmpl w:val="D3BEA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5C6B2E"/>
    <w:multiLevelType w:val="hybridMultilevel"/>
    <w:tmpl w:val="204EC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9E0928"/>
    <w:multiLevelType w:val="hybridMultilevel"/>
    <w:tmpl w:val="EB92C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3874E8"/>
    <w:multiLevelType w:val="hybridMultilevel"/>
    <w:tmpl w:val="726AE0C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61606FC"/>
    <w:multiLevelType w:val="hybridMultilevel"/>
    <w:tmpl w:val="1DDE28A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5"/>
  </w:num>
  <w:num w:numId="4">
    <w:abstractNumId w:val="2"/>
  </w:num>
  <w:num w:numId="5">
    <w:abstractNumId w:val="7"/>
  </w:num>
  <w:num w:numId="6">
    <w:abstractNumId w:val="15"/>
  </w:num>
  <w:num w:numId="7">
    <w:abstractNumId w:val="19"/>
  </w:num>
  <w:num w:numId="8">
    <w:abstractNumId w:val="13"/>
  </w:num>
  <w:num w:numId="9">
    <w:abstractNumId w:val="3"/>
  </w:num>
  <w:num w:numId="10">
    <w:abstractNumId w:val="1"/>
  </w:num>
  <w:num w:numId="11">
    <w:abstractNumId w:val="18"/>
  </w:num>
  <w:num w:numId="12">
    <w:abstractNumId w:val="0"/>
  </w:num>
  <w:num w:numId="13">
    <w:abstractNumId w:val="8"/>
  </w:num>
  <w:num w:numId="14">
    <w:abstractNumId w:val="17"/>
  </w:num>
  <w:num w:numId="15">
    <w:abstractNumId w:val="6"/>
  </w:num>
  <w:num w:numId="16">
    <w:abstractNumId w:val="11"/>
  </w:num>
  <w:num w:numId="17">
    <w:abstractNumId w:val="9"/>
  </w:num>
  <w:num w:numId="18">
    <w:abstractNumId w:val="14"/>
  </w:num>
  <w:num w:numId="19">
    <w:abstractNumId w:val="21"/>
  </w:num>
  <w:num w:numId="20">
    <w:abstractNumId w:val="10"/>
  </w:num>
  <w:num w:numId="21">
    <w:abstractNumId w:val="4"/>
  </w:num>
  <w:num w:numId="2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1CC2"/>
    <w:rsid w:val="000043FC"/>
    <w:rsid w:val="000120F0"/>
    <w:rsid w:val="0006698A"/>
    <w:rsid w:val="000728F8"/>
    <w:rsid w:val="000736B9"/>
    <w:rsid w:val="00073759"/>
    <w:rsid w:val="000878A5"/>
    <w:rsid w:val="00091F7F"/>
    <w:rsid w:val="000A1F25"/>
    <w:rsid w:val="000B63F1"/>
    <w:rsid w:val="000B7C32"/>
    <w:rsid w:val="000C27FD"/>
    <w:rsid w:val="000C351C"/>
    <w:rsid w:val="000C4523"/>
    <w:rsid w:val="000E32F9"/>
    <w:rsid w:val="000E5065"/>
    <w:rsid w:val="000F03EE"/>
    <w:rsid w:val="00120268"/>
    <w:rsid w:val="00126EBC"/>
    <w:rsid w:val="00142CBF"/>
    <w:rsid w:val="00144996"/>
    <w:rsid w:val="00144BA0"/>
    <w:rsid w:val="00152B4E"/>
    <w:rsid w:val="00184337"/>
    <w:rsid w:val="00195B56"/>
    <w:rsid w:val="001B4F81"/>
    <w:rsid w:val="001C3960"/>
    <w:rsid w:val="001C6CB3"/>
    <w:rsid w:val="001E6F73"/>
    <w:rsid w:val="001F7287"/>
    <w:rsid w:val="002044D6"/>
    <w:rsid w:val="00204582"/>
    <w:rsid w:val="00204F24"/>
    <w:rsid w:val="0022494C"/>
    <w:rsid w:val="00235B48"/>
    <w:rsid w:val="00235EF6"/>
    <w:rsid w:val="00241E2D"/>
    <w:rsid w:val="0024639C"/>
    <w:rsid w:val="002522D7"/>
    <w:rsid w:val="00280D65"/>
    <w:rsid w:val="00294A67"/>
    <w:rsid w:val="002A0F06"/>
    <w:rsid w:val="002A1BD7"/>
    <w:rsid w:val="002A671E"/>
    <w:rsid w:val="002D1553"/>
    <w:rsid w:val="002F1242"/>
    <w:rsid w:val="002F3ACA"/>
    <w:rsid w:val="00301DEE"/>
    <w:rsid w:val="00301E0E"/>
    <w:rsid w:val="00303914"/>
    <w:rsid w:val="00310209"/>
    <w:rsid w:val="00311F91"/>
    <w:rsid w:val="0031454E"/>
    <w:rsid w:val="00323F2E"/>
    <w:rsid w:val="00335C9B"/>
    <w:rsid w:val="003416DC"/>
    <w:rsid w:val="00345DF2"/>
    <w:rsid w:val="0036019D"/>
    <w:rsid w:val="00361C9E"/>
    <w:rsid w:val="00364EEF"/>
    <w:rsid w:val="00383E32"/>
    <w:rsid w:val="00387892"/>
    <w:rsid w:val="0039104B"/>
    <w:rsid w:val="003917D5"/>
    <w:rsid w:val="003A0741"/>
    <w:rsid w:val="003A1CC2"/>
    <w:rsid w:val="003A4044"/>
    <w:rsid w:val="003B199A"/>
    <w:rsid w:val="003B31FC"/>
    <w:rsid w:val="003B6145"/>
    <w:rsid w:val="003B786E"/>
    <w:rsid w:val="003C6880"/>
    <w:rsid w:val="003D0413"/>
    <w:rsid w:val="003E090F"/>
    <w:rsid w:val="003F61D8"/>
    <w:rsid w:val="00400A6A"/>
    <w:rsid w:val="00401927"/>
    <w:rsid w:val="00401C02"/>
    <w:rsid w:val="0040593B"/>
    <w:rsid w:val="00416D3E"/>
    <w:rsid w:val="00423DA5"/>
    <w:rsid w:val="00431B20"/>
    <w:rsid w:val="0043205C"/>
    <w:rsid w:val="00441A03"/>
    <w:rsid w:val="00441DBA"/>
    <w:rsid w:val="00460EF9"/>
    <w:rsid w:val="00463224"/>
    <w:rsid w:val="00466646"/>
    <w:rsid w:val="004714A0"/>
    <w:rsid w:val="00472BA5"/>
    <w:rsid w:val="00474F1C"/>
    <w:rsid w:val="004929C6"/>
    <w:rsid w:val="004A6700"/>
    <w:rsid w:val="004B0F92"/>
    <w:rsid w:val="004C0B66"/>
    <w:rsid w:val="004C0FFA"/>
    <w:rsid w:val="004D5276"/>
    <w:rsid w:val="004D593F"/>
    <w:rsid w:val="00500B79"/>
    <w:rsid w:val="005162E6"/>
    <w:rsid w:val="00525EA9"/>
    <w:rsid w:val="005528D1"/>
    <w:rsid w:val="0055578A"/>
    <w:rsid w:val="00560018"/>
    <w:rsid w:val="00584F41"/>
    <w:rsid w:val="0058730D"/>
    <w:rsid w:val="005A1F7F"/>
    <w:rsid w:val="005A45F8"/>
    <w:rsid w:val="005C406E"/>
    <w:rsid w:val="005D4A01"/>
    <w:rsid w:val="005D536D"/>
    <w:rsid w:val="005E0774"/>
    <w:rsid w:val="005E08B3"/>
    <w:rsid w:val="005E5B29"/>
    <w:rsid w:val="005F03B1"/>
    <w:rsid w:val="005F53CA"/>
    <w:rsid w:val="00612404"/>
    <w:rsid w:val="0062214C"/>
    <w:rsid w:val="00634056"/>
    <w:rsid w:val="00636739"/>
    <w:rsid w:val="006417A1"/>
    <w:rsid w:val="006552C2"/>
    <w:rsid w:val="006612D9"/>
    <w:rsid w:val="00681C9A"/>
    <w:rsid w:val="00687517"/>
    <w:rsid w:val="006927B4"/>
    <w:rsid w:val="006A0C7E"/>
    <w:rsid w:val="006E25DC"/>
    <w:rsid w:val="006F5F9E"/>
    <w:rsid w:val="00705F2D"/>
    <w:rsid w:val="00715BE7"/>
    <w:rsid w:val="0072295D"/>
    <w:rsid w:val="00723740"/>
    <w:rsid w:val="00727D59"/>
    <w:rsid w:val="00737C39"/>
    <w:rsid w:val="00745AEC"/>
    <w:rsid w:val="00747170"/>
    <w:rsid w:val="007544BB"/>
    <w:rsid w:val="00767AFA"/>
    <w:rsid w:val="00786397"/>
    <w:rsid w:val="00786C7B"/>
    <w:rsid w:val="007A3641"/>
    <w:rsid w:val="007C2233"/>
    <w:rsid w:val="007C32AF"/>
    <w:rsid w:val="007C7ACC"/>
    <w:rsid w:val="007D738B"/>
    <w:rsid w:val="007E0461"/>
    <w:rsid w:val="007F06C1"/>
    <w:rsid w:val="008114C4"/>
    <w:rsid w:val="00812E89"/>
    <w:rsid w:val="0081481A"/>
    <w:rsid w:val="00816850"/>
    <w:rsid w:val="00833207"/>
    <w:rsid w:val="00833A1D"/>
    <w:rsid w:val="00835646"/>
    <w:rsid w:val="008375C5"/>
    <w:rsid w:val="00837E54"/>
    <w:rsid w:val="00864ADF"/>
    <w:rsid w:val="008721B0"/>
    <w:rsid w:val="00892CDC"/>
    <w:rsid w:val="008B0EEB"/>
    <w:rsid w:val="008B4777"/>
    <w:rsid w:val="008C61A2"/>
    <w:rsid w:val="008D20FD"/>
    <w:rsid w:val="008E133F"/>
    <w:rsid w:val="008F53D1"/>
    <w:rsid w:val="008F77F9"/>
    <w:rsid w:val="008F7994"/>
    <w:rsid w:val="0091002E"/>
    <w:rsid w:val="0092045C"/>
    <w:rsid w:val="00921740"/>
    <w:rsid w:val="00925576"/>
    <w:rsid w:val="009256BE"/>
    <w:rsid w:val="009278B8"/>
    <w:rsid w:val="00937BE4"/>
    <w:rsid w:val="00942426"/>
    <w:rsid w:val="009436E1"/>
    <w:rsid w:val="00947115"/>
    <w:rsid w:val="009472F4"/>
    <w:rsid w:val="00971C9D"/>
    <w:rsid w:val="00997BB8"/>
    <w:rsid w:val="009A6441"/>
    <w:rsid w:val="009B02EF"/>
    <w:rsid w:val="009B3E50"/>
    <w:rsid w:val="009D6E25"/>
    <w:rsid w:val="009E4F95"/>
    <w:rsid w:val="009F5B9C"/>
    <w:rsid w:val="00A1217E"/>
    <w:rsid w:val="00A14957"/>
    <w:rsid w:val="00A33058"/>
    <w:rsid w:val="00A35A59"/>
    <w:rsid w:val="00A54987"/>
    <w:rsid w:val="00A6583A"/>
    <w:rsid w:val="00A72060"/>
    <w:rsid w:val="00A8455A"/>
    <w:rsid w:val="00A85A5A"/>
    <w:rsid w:val="00A908A3"/>
    <w:rsid w:val="00AA2B41"/>
    <w:rsid w:val="00AA6736"/>
    <w:rsid w:val="00AB2D1D"/>
    <w:rsid w:val="00AB6A58"/>
    <w:rsid w:val="00AC7321"/>
    <w:rsid w:val="00AC7E64"/>
    <w:rsid w:val="00AF3443"/>
    <w:rsid w:val="00B24FFD"/>
    <w:rsid w:val="00B377A9"/>
    <w:rsid w:val="00B5454A"/>
    <w:rsid w:val="00B76BC3"/>
    <w:rsid w:val="00B926DD"/>
    <w:rsid w:val="00BA475F"/>
    <w:rsid w:val="00BB7AD0"/>
    <w:rsid w:val="00BC09DC"/>
    <w:rsid w:val="00BE1270"/>
    <w:rsid w:val="00BE360D"/>
    <w:rsid w:val="00BE4FBE"/>
    <w:rsid w:val="00BE602B"/>
    <w:rsid w:val="00BF4BC1"/>
    <w:rsid w:val="00C0064C"/>
    <w:rsid w:val="00C02671"/>
    <w:rsid w:val="00C1739E"/>
    <w:rsid w:val="00C27370"/>
    <w:rsid w:val="00C40E8F"/>
    <w:rsid w:val="00C56794"/>
    <w:rsid w:val="00C60AC6"/>
    <w:rsid w:val="00C6475F"/>
    <w:rsid w:val="00C7212F"/>
    <w:rsid w:val="00C7377B"/>
    <w:rsid w:val="00C74B3F"/>
    <w:rsid w:val="00C9039F"/>
    <w:rsid w:val="00CC052B"/>
    <w:rsid w:val="00CD6D85"/>
    <w:rsid w:val="00D0638E"/>
    <w:rsid w:val="00D11626"/>
    <w:rsid w:val="00D14929"/>
    <w:rsid w:val="00D14B86"/>
    <w:rsid w:val="00D25DBC"/>
    <w:rsid w:val="00D264BF"/>
    <w:rsid w:val="00D271DF"/>
    <w:rsid w:val="00D30FFF"/>
    <w:rsid w:val="00D33A3A"/>
    <w:rsid w:val="00D351F5"/>
    <w:rsid w:val="00D36A49"/>
    <w:rsid w:val="00D4399A"/>
    <w:rsid w:val="00D457D6"/>
    <w:rsid w:val="00D702BB"/>
    <w:rsid w:val="00D720CD"/>
    <w:rsid w:val="00D778CD"/>
    <w:rsid w:val="00D81BFC"/>
    <w:rsid w:val="00D933CB"/>
    <w:rsid w:val="00D94588"/>
    <w:rsid w:val="00D9653A"/>
    <w:rsid w:val="00DA6816"/>
    <w:rsid w:val="00DA7111"/>
    <w:rsid w:val="00DB32F2"/>
    <w:rsid w:val="00DC5E96"/>
    <w:rsid w:val="00DD685C"/>
    <w:rsid w:val="00E06CDA"/>
    <w:rsid w:val="00E126E0"/>
    <w:rsid w:val="00E15BFE"/>
    <w:rsid w:val="00E52496"/>
    <w:rsid w:val="00E714C8"/>
    <w:rsid w:val="00E74D14"/>
    <w:rsid w:val="00E766D5"/>
    <w:rsid w:val="00E90241"/>
    <w:rsid w:val="00E919E9"/>
    <w:rsid w:val="00EA0139"/>
    <w:rsid w:val="00EA770A"/>
    <w:rsid w:val="00EC333F"/>
    <w:rsid w:val="00EC479E"/>
    <w:rsid w:val="00EF1762"/>
    <w:rsid w:val="00EF43D6"/>
    <w:rsid w:val="00F15232"/>
    <w:rsid w:val="00F31175"/>
    <w:rsid w:val="00F34ADE"/>
    <w:rsid w:val="00F519B9"/>
    <w:rsid w:val="00F636FF"/>
    <w:rsid w:val="00F83710"/>
    <w:rsid w:val="00F85843"/>
    <w:rsid w:val="00F87439"/>
    <w:rsid w:val="00F949B6"/>
    <w:rsid w:val="00FB124A"/>
    <w:rsid w:val="00FC3A34"/>
    <w:rsid w:val="00FE5011"/>
    <w:rsid w:val="00FF7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3A1CC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3A1CC2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3A1CC2"/>
    <w:rPr>
      <w:vertAlign w:val="superscript"/>
    </w:rPr>
  </w:style>
  <w:style w:type="paragraph" w:customStyle="1" w:styleId="Default">
    <w:name w:val="Default"/>
    <w:rsid w:val="00F636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2249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417A1"/>
    <w:pPr>
      <w:ind w:left="720"/>
      <w:contextualSpacing/>
    </w:pPr>
    <w:rPr>
      <w:rFonts w:eastAsiaTheme="minorHAnsi"/>
      <w:lang w:eastAsia="en-US"/>
    </w:rPr>
  </w:style>
  <w:style w:type="paragraph" w:styleId="a8">
    <w:name w:val="Normal (Web)"/>
    <w:basedOn w:val="a"/>
    <w:uiPriority w:val="99"/>
    <w:unhideWhenUsed/>
    <w:rsid w:val="0083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6E25DC"/>
    <w:rPr>
      <w:b/>
      <w:bCs/>
    </w:rPr>
  </w:style>
  <w:style w:type="character" w:styleId="aa">
    <w:name w:val="Emphasis"/>
    <w:basedOn w:val="a0"/>
    <w:uiPriority w:val="20"/>
    <w:qFormat/>
    <w:rsid w:val="00C60AC6"/>
    <w:rPr>
      <w:i/>
      <w:iCs/>
    </w:rPr>
  </w:style>
  <w:style w:type="paragraph" w:customStyle="1" w:styleId="ab">
    <w:basedOn w:val="a"/>
    <w:next w:val="a8"/>
    <w:uiPriority w:val="99"/>
    <w:unhideWhenUsed/>
    <w:rsid w:val="007D7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D73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10">
    <w:name w:val="Основной текст (2) + 10"/>
    <w:aliases w:val="5 pt"/>
    <w:rsid w:val="00D778C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ac">
    <w:basedOn w:val="a"/>
    <w:next w:val="a8"/>
    <w:uiPriority w:val="99"/>
    <w:unhideWhenUsed/>
    <w:rsid w:val="008D2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uiPriority w:val="99"/>
    <w:rsid w:val="00864ADF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04582"/>
    <w:rPr>
      <w:color w:val="605E5C"/>
      <w:shd w:val="clear" w:color="auto" w:fill="E1DFDD"/>
    </w:rPr>
  </w:style>
  <w:style w:type="character" w:styleId="ae">
    <w:name w:val="Subtle Emphasis"/>
    <w:basedOn w:val="a0"/>
    <w:uiPriority w:val="19"/>
    <w:qFormat/>
    <w:rsid w:val="00FF7B7B"/>
    <w:rPr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1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82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140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CCCCC"/>
                        <w:left w:val="single" w:sz="6" w:space="8" w:color="CCCCCC"/>
                        <w:bottom w:val="single" w:sz="6" w:space="8" w:color="CCCCCC"/>
                        <w:right w:val="single" w:sz="6" w:space="8" w:color="CCCCCC"/>
                      </w:divBdr>
                      <w:divsChild>
                        <w:div w:id="142240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72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14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86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879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51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015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54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601686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0" w:color="EEEEE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19304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72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074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55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336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915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6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16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0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4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CD72E-BA1D-428F-8186-6C19F8DF0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3471</Words>
  <Characters>19788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2</cp:revision>
  <dcterms:created xsi:type="dcterms:W3CDTF">2025-03-07T13:38:00Z</dcterms:created>
  <dcterms:modified xsi:type="dcterms:W3CDTF">2025-03-07T13:38:00Z</dcterms:modified>
</cp:coreProperties>
</file>